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853DC4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Energy </w:t>
      </w:r>
      <w:proofErr w:type="gramStart"/>
      <w:r>
        <w:rPr>
          <w:rFonts w:ascii="Century Gothic" w:hAnsi="Century Gothic"/>
          <w:b/>
          <w:sz w:val="36"/>
          <w:szCs w:val="36"/>
          <w:u w:val="single"/>
        </w:rPr>
        <w:t>In</w:t>
      </w:r>
      <w:proofErr w:type="gramEnd"/>
      <w:r>
        <w:rPr>
          <w:rFonts w:ascii="Century Gothic" w:hAnsi="Century Gothic"/>
          <w:b/>
          <w:sz w:val="36"/>
          <w:szCs w:val="36"/>
          <w:u w:val="single"/>
        </w:rPr>
        <w:t xml:space="preserve"> the Earth System Homework: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853DC4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Pg. 31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in your own words: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System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Matter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Energy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two things make up the systems and spheres of Earth?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two sources of energy on Earth?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a closed and open 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four spheres of Earth and what do they encompass?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What are the parts of the following cycles: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EA612" wp14:editId="1C15E745">
                <wp:simplePos x="0" y="0"/>
                <wp:positionH relativeFrom="column">
                  <wp:posOffset>3762375</wp:posOffset>
                </wp:positionH>
                <wp:positionV relativeFrom="paragraph">
                  <wp:posOffset>72390</wp:posOffset>
                </wp:positionV>
                <wp:extent cx="9525" cy="15049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5.7pt" to="297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A519" wp14:editId="24B59443">
                <wp:simplePos x="0" y="0"/>
                <wp:positionH relativeFrom="column">
                  <wp:posOffset>1857375</wp:posOffset>
                </wp:positionH>
                <wp:positionV relativeFrom="paragraph">
                  <wp:posOffset>72390</wp:posOffset>
                </wp:positionV>
                <wp:extent cx="9525" cy="15049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5.7pt" to="147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" strokecolor="black [3040]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ab/>
        <w:t>Nitrogen Cycle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Carbon Cycle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Water Cycle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 Earth a closed or open system?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first two laws of thermodynamics?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is convection within the Earth’s interior related to density?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can humans affect Earth Systems?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sectPr w:rsidR="00853DC4" w:rsidRP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8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2013-10-01T11:28:00Z</dcterms:created>
  <dcterms:modified xsi:type="dcterms:W3CDTF">2013-10-01T11:39:00Z</dcterms:modified>
</cp:coreProperties>
</file>