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1E7424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Models</w:t>
      </w:r>
      <w:r w:rsidR="00197592">
        <w:rPr>
          <w:rFonts w:ascii="Century Gothic" w:hAnsi="Century Gothic"/>
          <w:b/>
          <w:sz w:val="36"/>
          <w:szCs w:val="36"/>
          <w:u w:val="single"/>
        </w:rPr>
        <w:t xml:space="preserve"> of the Solar System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 w:rsidR="00197592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1E7424">
        <w:rPr>
          <w:rFonts w:ascii="Century Gothic" w:hAnsi="Century Gothic"/>
          <w:b/>
          <w:i/>
          <w:sz w:val="16"/>
          <w:szCs w:val="16"/>
        </w:rPr>
        <w:t>691-694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6844AF" w:rsidRDefault="006844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Epicycle (italics </w:t>
      </w:r>
      <w:proofErr w:type="spellStart"/>
      <w:r>
        <w:rPr>
          <w:rFonts w:ascii="Century Gothic" w:hAnsi="Century Gothic"/>
          <w:sz w:val="20"/>
          <w:szCs w:val="20"/>
        </w:rPr>
        <w:t>pg</w:t>
      </w:r>
      <w:proofErr w:type="spellEnd"/>
      <w:r>
        <w:rPr>
          <w:rFonts w:ascii="Century Gothic" w:hAnsi="Century Gothic"/>
          <w:sz w:val="20"/>
          <w:szCs w:val="20"/>
        </w:rPr>
        <w:t xml:space="preserve"> 691)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405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844AF" w:rsidRDefault="006844AF" w:rsidP="00853DC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53DC4" w:rsidRDefault="006844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Eccentricity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6844AF" w:rsidP="00853DC4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Oribital</w:t>
      </w:r>
      <w:proofErr w:type="spellEnd"/>
      <w:r>
        <w:rPr>
          <w:rFonts w:ascii="Century Gothic" w:hAnsi="Century Gothic"/>
          <w:sz w:val="20"/>
          <w:szCs w:val="20"/>
        </w:rPr>
        <w:t xml:space="preserve"> Period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6844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Inertia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6844AF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relationship between force of gravity and distance between two objects</w:t>
      </w:r>
      <w:r w:rsidR="00A56BE0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853DC4" w:rsidRDefault="006844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were the differences between Aristotle’s and Copernicus’s models of the Solar System</w:t>
      </w:r>
      <w:r w:rsidR="00A56BE0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021ED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6844AF" w:rsidRDefault="006844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were </w:t>
      </w:r>
      <w:proofErr w:type="spellStart"/>
      <w:r>
        <w:rPr>
          <w:rFonts w:ascii="Century Gothic" w:hAnsi="Century Gothic"/>
          <w:sz w:val="20"/>
          <w:szCs w:val="20"/>
        </w:rPr>
        <w:t>Kepler’s</w:t>
      </w:r>
      <w:proofErr w:type="spellEnd"/>
      <w:r>
        <w:rPr>
          <w:rFonts w:ascii="Century Gothic" w:hAnsi="Century Gothic"/>
          <w:sz w:val="20"/>
          <w:szCs w:val="20"/>
        </w:rPr>
        <w:t xml:space="preserve"> Laws</w:t>
      </w:r>
      <w:r w:rsidR="00D604CC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Provide a brief explanation of each</w:t>
      </w:r>
      <w:proofErr w:type="gramStart"/>
      <w:r>
        <w:rPr>
          <w:rFonts w:ascii="Century Gothic" w:hAnsi="Century Gothic"/>
          <w:sz w:val="20"/>
          <w:szCs w:val="20"/>
        </w:rPr>
        <w:t>?:</w:t>
      </w:r>
      <w:proofErr w:type="gramEnd"/>
    </w:p>
    <w:p w:rsidR="006844AF" w:rsidRDefault="006844AF" w:rsidP="00853DC4">
      <w:pPr>
        <w:rPr>
          <w:rFonts w:ascii="Century Gothic" w:hAnsi="Century Gothic"/>
          <w:sz w:val="20"/>
          <w:szCs w:val="20"/>
        </w:rPr>
      </w:pPr>
    </w:p>
    <w:p w:rsidR="00D604CC" w:rsidRPr="006844AF" w:rsidRDefault="006844AF" w:rsidP="006844A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 of ________________________________</w:t>
      </w:r>
      <w:r w:rsidR="00D604CC" w:rsidRPr="006844AF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4CC" w:rsidTr="006844AF">
        <w:trPr>
          <w:trHeight w:val="381"/>
        </w:trPr>
        <w:tc>
          <w:tcPr>
            <w:tcW w:w="9350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6844AF">
        <w:trPr>
          <w:trHeight w:val="381"/>
        </w:trPr>
        <w:tc>
          <w:tcPr>
            <w:tcW w:w="9350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04CC" w:rsidRDefault="00D604CC" w:rsidP="00853DC4">
      <w:pPr>
        <w:rPr>
          <w:rFonts w:ascii="Century Gothic" w:hAnsi="Century Gothic"/>
          <w:sz w:val="20"/>
          <w:szCs w:val="20"/>
        </w:rPr>
      </w:pPr>
    </w:p>
    <w:p w:rsidR="005021ED" w:rsidRPr="006844AF" w:rsidRDefault="006844AF" w:rsidP="006844A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 of ________________________________</w:t>
      </w:r>
      <w:r w:rsidR="005021ED" w:rsidRPr="006844AF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1ED" w:rsidTr="006844AF">
        <w:trPr>
          <w:trHeight w:val="381"/>
        </w:trPr>
        <w:tc>
          <w:tcPr>
            <w:tcW w:w="9350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6844AF">
        <w:trPr>
          <w:trHeight w:val="381"/>
        </w:trPr>
        <w:tc>
          <w:tcPr>
            <w:tcW w:w="9350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p w:rsidR="006844AF" w:rsidRPr="006844AF" w:rsidRDefault="006844AF" w:rsidP="006844A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 of ________________________________</w:t>
      </w:r>
      <w:r w:rsidRPr="006844AF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AF" w:rsidTr="00323C8B">
        <w:trPr>
          <w:trHeight w:val="381"/>
        </w:trPr>
        <w:tc>
          <w:tcPr>
            <w:tcW w:w="9350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381"/>
        </w:trPr>
        <w:tc>
          <w:tcPr>
            <w:tcW w:w="9350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sectPr w:rsidR="005A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7714"/>
    <w:multiLevelType w:val="hybridMultilevel"/>
    <w:tmpl w:val="37DA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97592"/>
    <w:rsid w:val="001A7548"/>
    <w:rsid w:val="001E7424"/>
    <w:rsid w:val="002C1867"/>
    <w:rsid w:val="002E6F94"/>
    <w:rsid w:val="005021ED"/>
    <w:rsid w:val="005A71E4"/>
    <w:rsid w:val="006844AF"/>
    <w:rsid w:val="00810892"/>
    <w:rsid w:val="00853DC4"/>
    <w:rsid w:val="00884EF1"/>
    <w:rsid w:val="00910544"/>
    <w:rsid w:val="00933130"/>
    <w:rsid w:val="00956E9F"/>
    <w:rsid w:val="00966FE4"/>
    <w:rsid w:val="009F6B6C"/>
    <w:rsid w:val="00A56BE0"/>
    <w:rsid w:val="00B23D46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2014-03-31T11:23:00Z</cp:lastPrinted>
  <dcterms:created xsi:type="dcterms:W3CDTF">2014-03-31T11:29:00Z</dcterms:created>
  <dcterms:modified xsi:type="dcterms:W3CDTF">2014-03-31T11:34:00Z</dcterms:modified>
</cp:coreProperties>
</file>