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60" w:rsidRDefault="00C604CE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Heat in the Atmosphere Review Questions: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C604CE" w:rsidRDefault="00C604CE">
      <w:pPr>
        <w:rPr>
          <w:rFonts w:ascii="Century Gothic" w:hAnsi="Century Gothic"/>
          <w:b/>
          <w:sz w:val="20"/>
          <w:szCs w:val="20"/>
          <w:u w:val="single"/>
        </w:rPr>
      </w:pPr>
    </w:p>
    <w:p w:rsidR="00C604CE" w:rsidRDefault="00C604CE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C604CE" w:rsidRDefault="00C604CE">
      <w:pPr>
        <w:rPr>
          <w:rFonts w:ascii="Century Gothic" w:hAnsi="Century Gothic"/>
          <w:b/>
          <w:sz w:val="20"/>
          <w:szCs w:val="20"/>
          <w:u w:val="single"/>
        </w:rPr>
      </w:pPr>
    </w:p>
    <w:p w:rsidR="00C604CE" w:rsidRDefault="00C604CE" w:rsidP="00C604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specific examples from the lab where conduction, convection and radiation were present and how they were shown.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C604CE" w:rsidTr="00C604CE">
        <w:trPr>
          <w:trHeight w:val="330"/>
        </w:trPr>
        <w:tc>
          <w:tcPr>
            <w:tcW w:w="9597" w:type="dxa"/>
          </w:tcPr>
          <w:p w:rsidR="00C604CE" w:rsidRDefault="00C604CE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C604CE">
        <w:trPr>
          <w:trHeight w:val="344"/>
        </w:trPr>
        <w:tc>
          <w:tcPr>
            <w:tcW w:w="9597" w:type="dxa"/>
          </w:tcPr>
          <w:p w:rsidR="00C604CE" w:rsidRDefault="00C604CE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C604CE">
        <w:trPr>
          <w:trHeight w:val="330"/>
        </w:trPr>
        <w:tc>
          <w:tcPr>
            <w:tcW w:w="9597" w:type="dxa"/>
          </w:tcPr>
          <w:p w:rsidR="00C604CE" w:rsidRDefault="00C604CE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C604CE">
        <w:trPr>
          <w:trHeight w:val="359"/>
        </w:trPr>
        <w:tc>
          <w:tcPr>
            <w:tcW w:w="9597" w:type="dxa"/>
          </w:tcPr>
          <w:p w:rsidR="00C604CE" w:rsidRDefault="00C604CE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04CE" w:rsidRDefault="00C604CE" w:rsidP="00C604CE">
      <w:pPr>
        <w:rPr>
          <w:rFonts w:ascii="Century Gothic" w:hAnsi="Century Gothic"/>
          <w:sz w:val="20"/>
          <w:szCs w:val="20"/>
        </w:rPr>
      </w:pPr>
    </w:p>
    <w:p w:rsidR="00C604CE" w:rsidRDefault="00C604CE" w:rsidP="00C604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type of things can diminish the Greenhouse effect and why? What type of things can enhance the Greenhouse effect and why? 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44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59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04CE" w:rsidRDefault="00C604CE" w:rsidP="00C604CE">
      <w:pPr>
        <w:rPr>
          <w:rFonts w:ascii="Century Gothic" w:hAnsi="Century Gothic"/>
          <w:sz w:val="20"/>
          <w:szCs w:val="20"/>
        </w:rPr>
      </w:pPr>
    </w:p>
    <w:p w:rsidR="00C604CE" w:rsidRDefault="00C604CE" w:rsidP="00C604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Why are we having summer when we are farther from the sun than we are in winter? 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44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59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04CE" w:rsidRDefault="00C604CE" w:rsidP="00C604CE">
      <w:pPr>
        <w:rPr>
          <w:rFonts w:ascii="Century Gothic" w:hAnsi="Century Gothic"/>
          <w:sz w:val="20"/>
          <w:szCs w:val="20"/>
        </w:rPr>
      </w:pPr>
    </w:p>
    <w:p w:rsidR="00C604CE" w:rsidRDefault="00C604CE" w:rsidP="00C604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how Station 10 in the lab demonstrated why more direct sunlight will lead to summer versus indirect sunlight?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44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59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04CE" w:rsidRDefault="00C604CE" w:rsidP="00C604CE">
      <w:pPr>
        <w:rPr>
          <w:rFonts w:ascii="Century Gothic" w:hAnsi="Century Gothic"/>
          <w:sz w:val="20"/>
          <w:szCs w:val="20"/>
        </w:rPr>
      </w:pPr>
    </w:p>
    <w:p w:rsidR="00C604CE" w:rsidRDefault="00C604CE" w:rsidP="00C604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the idea of albedo to describe why it is cooler on a cloudy day than a sunny day.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44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59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04CE" w:rsidRDefault="00C604CE" w:rsidP="00C604CE">
      <w:pPr>
        <w:rPr>
          <w:rFonts w:ascii="Century Gothic" w:hAnsi="Century Gothic"/>
          <w:sz w:val="20"/>
          <w:szCs w:val="20"/>
        </w:rPr>
      </w:pPr>
    </w:p>
    <w:p w:rsidR="00C604CE" w:rsidRDefault="00C604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C604CE" w:rsidRDefault="00C604CE" w:rsidP="00C604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The diagram below shows land and sea breezes:</w:t>
      </w:r>
    </w:p>
    <w:p w:rsidR="00C604CE" w:rsidRDefault="00C604CE" w:rsidP="00C604CE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1351722</wp:posOffset>
                </wp:positionH>
                <wp:positionV relativeFrom="paragraph">
                  <wp:posOffset>109468</wp:posOffset>
                </wp:positionV>
                <wp:extent cx="172278" cy="311427"/>
                <wp:effectExtent l="0" t="0" r="56515" b="31750"/>
                <wp:wrapNone/>
                <wp:docPr id="3" name="Mo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" cy="311427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" o:spid="_x0000_s1026" type="#_x0000_t184" style="position:absolute;margin-left:106.45pt;margin-top:8.6pt;width:13.55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PZWAIAAAQFAAAOAAAAZHJzL2Uyb0RvYy54bWysVMFu2zAMvQ/YPwi6r47dbNmCOkXQosOA&#10;rg3WDj2rstQYk0SNUuJkXz9KdpyiK3YYdpFF8T1SpB59dr6zhm0VhhZczcuTCWfKSWha91Tz7/dX&#10;7z5yFqJwjTDgVM33KvDzxds3Z52fqwrWYBqFjIK4MO98zdcx+nlRBLlWVoQT8MqRUwNaEcnEp6JB&#10;0VF0a4pqMvlQdICNR5AqBDq97J18keNrrWS81TqoyEzN6W4xr5jXx7QWizMxf0Lh160criH+4RZW&#10;tI6SjqEuRRRsg+0foWwrEQLoeCLBFqB1K1WugaopJy+quVsLr3It1JzgxzaF/xdW3mxXyNqm5qec&#10;OWHpib4COHaaOtP5MCfAnV/hYAXapjJ3Gm36UgFsl7u5H7updpFJOixnVTWj55fkOi3LaTVLMYsj&#10;2WOInxVYljY1t5Q391Bsr0PsoQcI8dJl+vR5F/dGpRsY901pKoASVpmdpaMuDLKtoEdvfpRD2oxM&#10;FN0aM5LK10gmHkgDNtFUltNInLxGPGYb0TkjuDgSbesA/07WPf5QdV9rKvsRmj29F0Iv5ODlVUvN&#10;uxYhrgSScknjNI3xlhZtoKs5DDvO1oC/XjtPeBIUeTnraBJqHn5uBCrOzBdHUvtUTqdpdLIxfT+r&#10;yMDnnsfnHrexF0B9L2nuvczbhI/msNUI9oGGdpmykks4SblrLiMejIvYTyiNvVTLZYbRuHgRr92d&#10;lyl46moSx/3uQaAfFBRJejdwmBoxfyGkHpuYDpabCLrNKjv2deg3jVrW6fBbSLP83M6o489r8RsA&#10;AP//AwBQSwMEFAAGAAgAAAAhAJsj1v7fAAAACQEAAA8AAABkcnMvZG93bnJldi54bWxMj8tOwzAQ&#10;RfdI/IM1SOyoE0NDCXEqxGOHKpGiSuzcZEgi7HEUu2n69wyrshzdozvnFuvZWTHhGHpPGtJFAgKp&#10;9k1PrYbP7dvNCkSIhhpjPaGGEwZYl5cXhckbf6QPnKrYCi6hkBsNXYxDLmWoO3QmLPyAxNm3H52J&#10;fI6tbEZz5HJnpUqSTDrTE3/ozIDPHdY/1cFpeKVNpabl18v77WkX0u3Sbmqban19NT89gog4xzMM&#10;f/qsDiU77f2BmiCsBpWqB0Y5uFcgGFB3CY/ba8gyBbIs5P8F5S8AAAD//wMAUEsBAi0AFAAGAAgA&#10;AAAhALaDOJL+AAAA4QEAABMAAAAAAAAAAAAAAAAAAAAAAFtDb250ZW50X1R5cGVzXS54bWxQSwEC&#10;LQAUAAYACAAAACEAOP0h/9YAAACUAQAACwAAAAAAAAAAAAAAAAAvAQAAX3JlbHMvLnJlbHNQSwEC&#10;LQAUAAYACAAAACEABLQD2VgCAAAEBQAADgAAAAAAAAAAAAAAAAAuAgAAZHJzL2Uyb0RvYy54bWxQ&#10;SwECLQAUAAYACAAAACEAmyPW/t8AAAAJAQAADwAAAAAAAAAAAAAAAACy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1905138</wp:posOffset>
                </wp:positionV>
                <wp:extent cx="443948" cy="430696"/>
                <wp:effectExtent l="0" t="0" r="13335" b="2667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48" cy="43069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96pt;margin-top:150pt;width:34.95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1wWAIAAAIFAAAOAAAAZHJzL2Uyb0RvYy54bWysVE1v2zAMvQ/YfxB0X52kXrcGcYqgRYcB&#10;RRssHXpWZSkxJokapcTJfv0o2XGKrthh2EUmRT5+6dGzq701bKcwNOAqPj4bcaachLpx64p/f7z9&#10;8JmzEIWrhQGnKn5QgV/N37+btX6qJrABUytkFMSFaesrvonRT4siyI2yIpyBV46MGtCKSCquixpF&#10;S9GtKSaj0UXRAtYeQaoQ6PamM/J5jq+1kvFB66AiMxWn2mI+MZ/P6SzmMzFdo/CbRvZliH+oworG&#10;UdIh1I2Igm2x+SOUbSRCAB3PJNgCtG6kyj1QN+PRq25WG+FV7oWGE/wwpvD/wsr73RJZU1d8wpkT&#10;lp5otXVskgbT+jAl+8ovsdcCianLvUabvlQ/2+dhHoZhqn1kki7L8vyypNeXZCrPRxeXFylmcQJ7&#10;DPGLAsuSUPGw7SYodnchdp5HD4KlWrrsWYoHo1IBxn1TmsqnfJM8/0wcdW2Q7QQ9ef1j3GfNngmi&#10;G2MG0PgtkIlHUO+bYCqTaQCO3gKesg3eOSO4OABt4wD/Dtad/7HrrtfU9jPUB3othI7GwcvbhmZ3&#10;J0JcCiTeEsNpF+MDHdpAW3HoJc42gL/euk/+RCeyctbSHtBD/NwKVJyZr46Idjkuy7Q4WSk/fpqQ&#10;gi8tzy8tbmuvgeY+pq33MovJP5qjqBHsE63sImUlk3CScldcRjwq17HbT1p6qRaL7EbL4kW8cysv&#10;U/A01USOx/2TQN8TKBLz7uG4M2L6ikidb0I6WGwj6Caz7DTXft60aJmm/U8hbfJLPXudfl3z3wAA&#10;AP//AwBQSwMEFAAGAAgAAAAhAC/5hv3eAAAACwEAAA8AAABkcnMvZG93bnJldi54bWxMj8FOwzAQ&#10;RO9I/IO1SNyo3VSkbYhToUogwY2UD3BiN46w10nsNuHvWU5w29kdzb4pD4t37Gqm2AeUsF4JYAbb&#10;oHvsJHyeXh52wGJSqJULaCR8mwiH6vamVIUOM36Ya506RiEYCyXBpjQUnMfWGq/iKgwG6XYOk1eJ&#10;5NRxPamZwr3jmRA596pH+mDVYI7WtF/1xUvo9dmnzTiOonH16f11fjs29lHK+7vl+QlYMkv6M8Mv&#10;PqFDRUxNuKCOzJHeZ9QlSdgIQQM5sny9B9bQJt/ugFcl/9+h+gEAAP//AwBQSwECLQAUAAYACAAA&#10;ACEAtoM4kv4AAADhAQAAEwAAAAAAAAAAAAAAAAAAAAAAW0NvbnRlbnRfVHlwZXNdLnhtbFBLAQIt&#10;ABQABgAIAAAAIQA4/SH/1gAAAJQBAAALAAAAAAAAAAAAAAAAAC8BAABfcmVscy8ucmVsc1BLAQIt&#10;ABQABgAIAAAAIQAnAA1wWAIAAAIFAAAOAAAAAAAAAAAAAAAAAC4CAABkcnMvZTJvRG9jLnhtbFBL&#10;AQItABQABgAIAAAAIQAv+Yb93gAAAAsBAAAPAAAAAAAAAAAAAAAAALI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3240405" cy="3379470"/>
            <wp:effectExtent l="0" t="0" r="0" b="0"/>
            <wp:docPr id="1" name="Picture 1" descr="http://www.infoplease.com/images/cig/weather/04fig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please.com/images/cig/weather/04fig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CE" w:rsidRDefault="00C604CE" w:rsidP="00C604C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the sea breeze diagram. Identify where we will see the three types of heat transfers: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44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30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4CE" w:rsidTr="003D00EA">
        <w:trPr>
          <w:trHeight w:val="359"/>
        </w:trPr>
        <w:tc>
          <w:tcPr>
            <w:tcW w:w="9597" w:type="dxa"/>
          </w:tcPr>
          <w:p w:rsidR="00C604CE" w:rsidRDefault="00C604CE" w:rsidP="003D0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04CE" w:rsidRDefault="00C604CE" w:rsidP="00C604CE">
      <w:pPr>
        <w:ind w:left="720"/>
        <w:rPr>
          <w:rFonts w:ascii="Century Gothic" w:hAnsi="Century Gothic"/>
          <w:sz w:val="20"/>
          <w:szCs w:val="20"/>
        </w:rPr>
      </w:pPr>
    </w:p>
    <w:p w:rsidR="00C604CE" w:rsidRDefault="000C69F1" w:rsidP="00C604C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1815548</wp:posOffset>
                </wp:positionH>
                <wp:positionV relativeFrom="paragraph">
                  <wp:posOffset>348201</wp:posOffset>
                </wp:positionV>
                <wp:extent cx="2286000" cy="1258956"/>
                <wp:effectExtent l="0" t="0" r="19050" b="1778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58956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258956"/>
                            <a:gd name="connsiteX1" fmla="*/ 13252 w 2286000"/>
                            <a:gd name="connsiteY1" fmla="*/ 1258956 h 1258956"/>
                            <a:gd name="connsiteX2" fmla="*/ 2286000 w 2286000"/>
                            <a:gd name="connsiteY2" fmla="*/ 1258956 h 1258956"/>
                            <a:gd name="connsiteX3" fmla="*/ 2286000 w 2286000"/>
                            <a:gd name="connsiteY3" fmla="*/ 1258956 h 1258956"/>
                            <a:gd name="connsiteX4" fmla="*/ 2286000 w 2286000"/>
                            <a:gd name="connsiteY4" fmla="*/ 1258956 h 12589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6000" h="1258956">
                              <a:moveTo>
                                <a:pt x="0" y="0"/>
                              </a:moveTo>
                              <a:lnTo>
                                <a:pt x="13252" y="1258956"/>
                              </a:lnTo>
                              <a:lnTo>
                                <a:pt x="2286000" y="1258956"/>
                              </a:lnTo>
                              <a:lnTo>
                                <a:pt x="2286000" y="1258956"/>
                              </a:lnTo>
                              <a:lnTo>
                                <a:pt x="2286000" y="1258956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42.95pt;margin-top:27.4pt;width:180pt;height:9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125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YPWgMAAKwJAAAOAAAAZHJzL2Uyb0RvYy54bWzEVttO3DAQfa/Uf7D8WKlkExYKKxa0AlFV&#10;QoAKFe2j13FI1MR2be+Ffn2PnQvmUi2gSn1xxvGcuXvGB0frpiZLYWyl5JSmWyNKhOQqr+TtlH67&#10;Pv24R4l1TOasVlJM6Z2w9Ojw/buDlZ6ITJWqzoUhECLtZKWntHROT5LE8lI0zG4pLSQOC2Ua5rA1&#10;t0lu2ArSmzrJRqPdZKVMro3iwlr8PWkP6WGQXxSCu4uisMKRekphmwurCevcr8nhAZvcGqbLindm&#10;sDdY0bBKQukg6oQ5RhameiKqqbhRVhVui6smUUVRcRF8gDfp6JE3VyXTIviC4Fg9hMn+O7H8fHlp&#10;SJVP6ZgSyRqk6NQI4QNOxj46K20nYLrSl6bbWZDe1XVhGv+FE2QdIno3RFSsHeH4mWV7u6MRAs9x&#10;lmY7e/s7u15qcg/nC+s+CxVEseWZdW1KclAhoHlnFldS2sqJ75BWNDWy9CEhI7IivY4O94j9x0P2&#10;kkRWIF1PpKeR9HQ728k2a3gAaX0kG/VkkZ7Og82aYlDnx2ZN22/RFINerAklNGTmxT7FoGc1oVZu&#10;+2pgZV8gfC27CgFFmG83o3ADtbK+HONyQe31W5RDW35A+fLaAEZqY3D6KjCyFYOzV4GRgBi8/Sow&#10;YhqDw0VGGIPP7beLnUGD9K2xDq3RUYLWaChBa5x7hWyimfMh70myiu50eX+l/XmjluJaBU73qCFA&#10;5/1pLWOucMeCudHFBH/P1X91kNnfde/e/+CHYT4ioYENofERHZpY4htm2yID5e5q4WNSy6+iQKNF&#10;aaahTsOIE8e1IUuGDOQ/++IKnB5SVHU9gNri/iuo4/UwEcbeS4EDd9CopBuATSWVec5Ut+5NLVp+&#10;hCPy1ZNzld9hrhjVDlyr+WllrDtj1l0yg96NroxXg7vAUtQKVYXiCRQlpTK/n/vv+TH4cErJChN7&#10;Su2vBTOCkvqLxEjcT8djiHVhM975lGFj4pN5fCIXzbFC3HHDYV0gPb+re7IwqrnB42LmteKISQ7d&#10;6CQOF6TdHDvscYRpycVsFmiMdRTGmbzSvM+0hufX6xtmNPHklDqMx3PVT3c26ceer66B1+dDqtnC&#10;qaLyMzGEuI1rt8GTIBRi93zxb454H7juH1mHfwAAAP//AwBQSwMEFAAGAAgAAAAhAPA+tWDeAAAA&#10;CgEAAA8AAABkcnMvZG93bnJldi54bWxMj8FOwzAQRO9I/IO1SNyo05JUIcSpUKEnJCTSirMbL3Eg&#10;Xkex26Z/z/ZUjjvzNDtTribXiyOOofOkYD5LQCA13nTUKthtNw85iBA1Gd17QgVnDLCqbm9KXRh/&#10;ok881rEVHEKh0ApsjEMhZWgsOh1mfkBi79uPTkc+x1aaUZ843PVykSRL6XRH/MHqAdcWm9/64BQs&#10;Nl+Uy+Fnm77G9Uf+/lbvoj0rdX83vTyDiDjFKwyX+lwdKu609wcyQfSckWdPjCrIUp7AwDK9CHt2&#10;ssc5yKqU/ydUfwAAAP//AwBQSwECLQAUAAYACAAAACEAtoM4kv4AAADhAQAAEwAAAAAAAAAAAAAA&#10;AAAAAAAAW0NvbnRlbnRfVHlwZXNdLnhtbFBLAQItABQABgAIAAAAIQA4/SH/1gAAAJQBAAALAAAA&#10;AAAAAAAAAAAAAC8BAABfcmVscy8ucmVsc1BLAQItABQABgAIAAAAIQAABKYPWgMAAKwJAAAOAAAA&#10;AAAAAAAAAAAAAC4CAABkcnMvZTJvRG9jLnhtbFBLAQItABQABgAIAAAAIQDwPrVg3gAAAAoBAAAP&#10;AAAAAAAAAAAAAAAAALQFAABkcnMvZG93bnJldi54bWxQSwUGAAAAAAQABADzAAAAvwYAAAAA&#10;" path="m,l13252,1258956r2272748,l2286000,1258956r,e" filled="f" strokecolor="black [3040]">
                <v:path arrowok="t" o:connecttype="custom" o:connectlocs="0,0;13252,1258956;2286000,1258956;2286000,1258956;2286000,1258956" o:connectangles="0,0,0,0,0"/>
              </v:shape>
            </w:pict>
          </mc:Fallback>
        </mc:AlternateContent>
      </w:r>
      <w:r w:rsidR="00C604CE">
        <w:rPr>
          <w:rFonts w:ascii="Century Gothic" w:hAnsi="Century Gothic"/>
          <w:sz w:val="20"/>
          <w:szCs w:val="20"/>
        </w:rPr>
        <w:t xml:space="preserve">The following data was obtained from running an experiment similar to Station 13. Based on this data, what inferences or conclusions can you make? </w:t>
      </w:r>
      <w:r>
        <w:rPr>
          <w:rFonts w:ascii="Century Gothic" w:hAnsi="Century Gothic"/>
          <w:sz w:val="20"/>
          <w:szCs w:val="20"/>
        </w:rPr>
        <w:t>Graph the data below:</w:t>
      </w:r>
    </w:p>
    <w:p w:rsidR="000C69F1" w:rsidRDefault="000C69F1" w:rsidP="000C69F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C69F1" w:rsidRDefault="000C69F1" w:rsidP="000C69F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C69F1" w:rsidRDefault="000C69F1" w:rsidP="000C69F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C69F1" w:rsidRDefault="000C69F1" w:rsidP="000C69F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C69F1" w:rsidRDefault="000C69F1" w:rsidP="000C69F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C69F1" w:rsidRDefault="000C69F1" w:rsidP="000C69F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C69F1" w:rsidRDefault="000C69F1" w:rsidP="000C69F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C69F1" w:rsidRDefault="000C69F1" w:rsidP="000C69F1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C69F1" w:rsidRDefault="000C69F1" w:rsidP="000C69F1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753A6" wp14:editId="2D00B3D0">
                <wp:simplePos x="0" y="0"/>
                <wp:positionH relativeFrom="column">
                  <wp:posOffset>5380355</wp:posOffset>
                </wp:positionH>
                <wp:positionV relativeFrom="paragraph">
                  <wp:posOffset>119380</wp:posOffset>
                </wp:positionV>
                <wp:extent cx="1059815" cy="602615"/>
                <wp:effectExtent l="0" t="0" r="26035" b="2603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6026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F1" w:rsidRDefault="000C69F1" w:rsidP="000C69F1">
                            <w:pPr>
                              <w:jc w:val="center"/>
                            </w:pPr>
                            <w:r>
                              <w:t>Light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left:0;text-align:left;margin-left:423.65pt;margin-top:9.4pt;width:83.45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IpZQIAABsFAAAOAAAAZHJzL2Uyb0RvYy54bWysVE1v2zAMvQ/YfxB0X20HTdcGcYqgRYcB&#10;QVssHXpWZCkxJosapcTOfv0o2XGLrthh2EUmTT5+6VHz664x7KDQ12BLXpzlnCkroarttuTfn+4+&#10;XXLmg7CVMGBVyY/K8+vFxw/z1s3UBHZgKoWMglg/a13JdyG4WZZ5uVON8GfglCWjBmxEIBW3WYWi&#10;peiNySZ5fpG1gJVDkMp7+nvbG/kixddayfCgtVeBmZJTbSGdmM5NPLPFXMy2KNyulkMZ4h+qaERt&#10;KekY6lYEwfZY/xGqqSWCBx3OJDQZaF1LlXqgbor8TTfrnXAq9ULD8W4ck/9/YeX94RFZXZV8ypkV&#10;DV3RSunAlojQsmmcT+v8jNzW7hEHzZMYm+00NvFLbbAuzfQ4zlR1gUn6WeTTq8uCgkuyXeSTC5Ip&#10;TPaCdujDFwUNi0LJDaVP2dM8xWHlQ+9/8iNwLKkvIknhaFSsw9hvSlMzlHaS0IlG6sYgOwgiQPWj&#10;GHInzwjRtTEjqHgPZMIJNPhGmErUGoH5e8CXbKN3ygg2jMCmtoB/B+ve/9R132tsO3SbbriQDVRH&#10;ukaEnt/eybuahrkSPjwKJEIT9WlJwwMd2kBbchgkznaAv977H/2JZ2TlrKUFKbn/uReoODNfLTHw&#10;qjg/jxuVlPPp5wkp+NqyeW2x++YG6AoKeg6cTGL0D+YkaoTmmXZ5GbOSSVhJuUsuA56Um9AvLr0G&#10;Ui2XyY22yImwsmsnY/A44MiTp+5ZoBsYFYiL93BaJjF7w6neNyItLPcBdJ0IF0fcz3UYPW1g4u3w&#10;WsQVf60nr5c3bfEbAAD//wMAUEsDBBQABgAIAAAAIQCprIAM4AAAAAsBAAAPAAAAZHJzL2Rvd25y&#10;ZXYueG1sTI/BbsIwEETvlfoP1lbqrTiBtKRpHNRWoogjlA8w8TYJxOsodiDw9V1O7W1H8zQ7ky9G&#10;24oT9r5xpCCeRCCQSmcaqhTsvpdPKQgfNBndOkIFF/SwKO7vcp0Zd6YNnrahEhxCPtMK6hC6TEpf&#10;1mi1n7gOib0f11sdWPaVNL0+c7ht5TSKXqTVDfGHWnf4WWN53A5WwarePB9eB3k5XndfSbX8oOth&#10;vVLq8WF8fwMRcAx/MNzqc3UouNPeDWS8aBWkyXzGKBspT7gBUZxMQez5imdzkEUu/28ofgEAAP//&#10;AwBQSwECLQAUAAYACAAAACEAtoM4kv4AAADhAQAAEwAAAAAAAAAAAAAAAAAAAAAAW0NvbnRlbnRf&#10;VHlwZXNdLnhtbFBLAQItABQABgAIAAAAIQA4/SH/1gAAAJQBAAALAAAAAAAAAAAAAAAAAC8BAABf&#10;cmVscy8ucmVsc1BLAQItABQABgAIAAAAIQCTwqIpZQIAABsFAAAOAAAAAAAAAAAAAAAAAC4CAABk&#10;cnMvZTJvRG9jLnhtbFBLAQItABQABgAIAAAAIQCprIAM4AAAAAsBAAAPAAAAAAAAAAAAAAAAAL8E&#10;AABkcnMvZG93bnJldi54bWxQSwUGAAAAAAQABADzAAAAzAUAAAAA&#10;" adj="6141" fillcolor="white [3201]" strokecolor="black [3200]" strokeweight="2pt">
                <v:textbox>
                  <w:txbxContent>
                    <w:p w:rsidR="000C69F1" w:rsidRDefault="000C69F1" w:rsidP="000C69F1">
                      <w:pPr>
                        <w:jc w:val="center"/>
                      </w:pPr>
                      <w:r>
                        <w:t>Light 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2"/>
        <w:gridCol w:w="851"/>
        <w:gridCol w:w="863"/>
        <w:gridCol w:w="864"/>
      </w:tblGrid>
      <w:tr w:rsidR="000C69F1" w:rsidTr="000C69F1">
        <w:trPr>
          <w:trHeight w:val="254"/>
        </w:trPr>
        <w:tc>
          <w:tcPr>
            <w:tcW w:w="5922" w:type="dxa"/>
          </w:tcPr>
          <w:p w:rsidR="000C69F1" w:rsidRDefault="000C69F1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/>
                <w:sz w:val="12"/>
                <w:szCs w:val="12"/>
              </w:rPr>
              <w:t>Mins</w:t>
            </w:r>
            <w:proofErr w:type="spellEnd"/>
          </w:p>
        </w:tc>
        <w:tc>
          <w:tcPr>
            <w:tcW w:w="863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0C69F1">
              <w:rPr>
                <w:rFonts w:ascii="Century Gothic" w:hAnsi="Century Gothic"/>
                <w:sz w:val="12"/>
                <w:szCs w:val="12"/>
              </w:rPr>
              <w:t>Land Temp</w:t>
            </w:r>
          </w:p>
        </w:tc>
        <w:tc>
          <w:tcPr>
            <w:tcW w:w="864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Water Temp</w:t>
            </w:r>
          </w:p>
        </w:tc>
      </w:tr>
      <w:tr w:rsidR="000C69F1" w:rsidTr="000C69F1">
        <w:trPr>
          <w:trHeight w:val="244"/>
        </w:trPr>
        <w:tc>
          <w:tcPr>
            <w:tcW w:w="5922" w:type="dxa"/>
          </w:tcPr>
          <w:p w:rsidR="000C69F1" w:rsidRDefault="000C69F1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69F1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864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  <w:tr w:rsidR="000C69F1" w:rsidTr="000C69F1">
        <w:trPr>
          <w:trHeight w:val="254"/>
        </w:trPr>
        <w:tc>
          <w:tcPr>
            <w:tcW w:w="5922" w:type="dxa"/>
          </w:tcPr>
          <w:p w:rsidR="000C69F1" w:rsidRDefault="000C69F1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69F1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863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864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</w:tr>
      <w:tr w:rsidR="000C69F1" w:rsidTr="000C69F1">
        <w:trPr>
          <w:trHeight w:val="244"/>
        </w:trPr>
        <w:tc>
          <w:tcPr>
            <w:tcW w:w="5922" w:type="dxa"/>
          </w:tcPr>
          <w:p w:rsidR="000C69F1" w:rsidRDefault="000C69F1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69F1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863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864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FD71DC" wp14:editId="5C05F769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114935</wp:posOffset>
                      </wp:positionV>
                      <wp:extent cx="1059815" cy="602615"/>
                      <wp:effectExtent l="0" t="76200" r="45085" b="45085"/>
                      <wp:wrapNone/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23608">
                                <a:off x="0" y="0"/>
                                <a:ext cx="1059815" cy="60261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69F1" w:rsidRDefault="000C69F1" w:rsidP="000C69F1">
                                  <w:pPr>
                                    <w:jc w:val="center"/>
                                  </w:pPr>
                                  <w:r>
                                    <w:t>Lig</w:t>
                                  </w:r>
                                  <w:r>
                                    <w:t>ht 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6" o:spid="_x0000_s1027" type="#_x0000_t66" style="position:absolute;left:0;text-align:left;margin-left:36.5pt;margin-top:9.05pt;width:83.45pt;height:47.45pt;rotation:133650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l+cgIAADAFAAAOAAAAZHJzL2Uyb0RvYy54bWysVEtPGzEQvlfqf7B8L/sopBCxQRGIqlIE&#10;CKg4O16brOr1uGMnu+mv79i7WRBFPVS9WGPPzDevb3x+0beG7RT6BmzFi6OcM2Ul1I19rvj3x+tP&#10;p5z5IGwtDFhV8b3y/GLx8cN55+aqhA2YWiEjEOvnnav4JgQ3zzIvN6oV/gicsqTUgK0IdMXnrEbR&#10;EXprsjLPZ1kHWDsEqbyn16tByRcJX2slw63WXgVmKk65hXRiOtfxzBbnYv6Mwm0aOaYh/iGLVjSW&#10;gk5QVyIItsXmD6i2kQgedDiS0GagdSNVqoGqKfI31TxshFOpFmqOd1Ob/P+DlTe7O2RNXfEZZ1a0&#10;NKKV0oEtEaFjs9ifzvk5mT24OxxvnsRYbK+xZQjU1KIsP8/y09QCKor1qcP7qcOqD0zSY5GfnJ0W&#10;J5xJ0s3yckYygWYDVsR06MNXBS2LQsUNJZNySdBit/JhsD/YkXNMcEgpSWFvVEQy9l5pKo3Clsk7&#10;kUpdGmQ7QXSofxRj7GQZXXRjzORUvOdkwsFptI1uKhFtcszfc3yJNlmniGDD5Ng2FvDvznqwP1Q9&#10;1BrLDv26T3NM+cWXNdR7mm2aD1HfO3ndUE9Xwoc7gcRyeqTNDbd0aANdxWGUONsA/nrvPdoT+UjL&#10;WUdbU3H/cytQcWa+WaLlWXF8HNcsXY5PvpR0wdea9WuN3baXQJMoUnZJjPbBHESN0D7Rgi9jVFIJ&#10;Kyl2xWXAw+UyDNtMX4RUy2Uyo9VyIqzsg5MRPPY50uWxfxLoRmIFouQNHDZMzN9Qa7CNnhaW2wC6&#10;Sbx76es4AVrLRN/xC4l7//qerF4+usVvAAAA//8DAFBLAwQUAAYACAAAACEAshPRDtwAAAAJAQAA&#10;DwAAAGRycy9kb3ducmV2LnhtbEyPQU+DQBCF7yb+h82YeDF2oSRakKUxJr140qr3KTsFIjuL7Bao&#10;v97xpMd538ub98rt4no10Rg6zwbSVQKKuPa248bA+9vudgMqRGSLvWcycKYA2+ryosTC+plfadrH&#10;RkkIhwINtDEOhdahbslhWPmBWNjRjw6jnGOj7YizhLter5PkTjvsWD60ONBTS/Xn/uQM4NHefHBW&#10;f6dfzwnW826e8vOLMddXy+MDqEhL/DPDb32pDpV0OvgT26B6A/eZTImib1JQwtdZnoM6iJAK0VWp&#10;/y+ofgAAAP//AwBQSwECLQAUAAYACAAAACEAtoM4kv4AAADhAQAAEwAAAAAAAAAAAAAAAAAAAAAA&#10;W0NvbnRlbnRfVHlwZXNdLnhtbFBLAQItABQABgAIAAAAIQA4/SH/1gAAAJQBAAALAAAAAAAAAAAA&#10;AAAAAC8BAABfcmVscy8ucmVsc1BLAQItABQABgAIAAAAIQD3FDl+cgIAADAFAAAOAAAAAAAAAAAA&#10;AAAAAC4CAABkcnMvZTJvRG9jLnhtbFBLAQItABQABgAIAAAAIQCyE9EO3AAAAAkBAAAPAAAAAAAA&#10;AAAAAAAAAMwEAABkcnMvZG93bnJldi54bWxQSwUGAAAAAAQABADzAAAA1QUAAAAA&#10;" adj="6141" fillcolor="white [3201]" strokecolor="black [3200]" strokeweight="2pt">
                      <v:textbox>
                        <w:txbxContent>
                          <w:p w:rsidR="000C69F1" w:rsidRDefault="000C69F1" w:rsidP="000C69F1">
                            <w:pPr>
                              <w:jc w:val="center"/>
                            </w:pPr>
                            <w:r>
                              <w:t>Lig</w:t>
                            </w:r>
                            <w:r>
                              <w:t>ht 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</w:tr>
      <w:tr w:rsidR="000C69F1" w:rsidTr="000C69F1">
        <w:trPr>
          <w:trHeight w:val="254"/>
        </w:trPr>
        <w:tc>
          <w:tcPr>
            <w:tcW w:w="5922" w:type="dxa"/>
          </w:tcPr>
          <w:p w:rsidR="000C69F1" w:rsidRDefault="000C69F1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69F1">
              <w:rPr>
                <w:rFonts w:ascii="Century Gothic" w:hAnsi="Century Gothic"/>
                <w:sz w:val="18"/>
                <w:szCs w:val="18"/>
              </w:rPr>
              <w:t>45</w:t>
            </w:r>
          </w:p>
        </w:tc>
        <w:tc>
          <w:tcPr>
            <w:tcW w:w="863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</w:t>
            </w:r>
          </w:p>
        </w:tc>
        <w:tc>
          <w:tcPr>
            <w:tcW w:w="864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</w:tr>
      <w:tr w:rsidR="000C69F1" w:rsidTr="000C69F1">
        <w:trPr>
          <w:trHeight w:val="244"/>
        </w:trPr>
        <w:tc>
          <w:tcPr>
            <w:tcW w:w="5922" w:type="dxa"/>
          </w:tcPr>
          <w:p w:rsidR="000C69F1" w:rsidRDefault="000C69F1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69F1"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  <w:tc>
          <w:tcPr>
            <w:tcW w:w="863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864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</w:tr>
      <w:tr w:rsidR="000C69F1" w:rsidTr="000C69F1">
        <w:trPr>
          <w:trHeight w:val="254"/>
        </w:trPr>
        <w:tc>
          <w:tcPr>
            <w:tcW w:w="5922" w:type="dxa"/>
          </w:tcPr>
          <w:p w:rsidR="000C69F1" w:rsidRDefault="000C69F1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69F1">
              <w:rPr>
                <w:rFonts w:ascii="Century Gothic" w:hAnsi="Century Gothic"/>
                <w:sz w:val="18"/>
                <w:szCs w:val="18"/>
              </w:rPr>
              <w:t>75</w:t>
            </w:r>
          </w:p>
        </w:tc>
        <w:tc>
          <w:tcPr>
            <w:tcW w:w="863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864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</w:tr>
      <w:tr w:rsidR="000C69F1" w:rsidTr="000C69F1">
        <w:trPr>
          <w:trHeight w:val="254"/>
        </w:trPr>
        <w:tc>
          <w:tcPr>
            <w:tcW w:w="5922" w:type="dxa"/>
          </w:tcPr>
          <w:p w:rsidR="000C69F1" w:rsidRDefault="000C69F1" w:rsidP="00C604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69F1">
              <w:rPr>
                <w:rFonts w:ascii="Century Gothic" w:hAnsi="Century Gothic"/>
                <w:sz w:val="18"/>
                <w:szCs w:val="18"/>
              </w:rPr>
              <w:t>90</w:t>
            </w:r>
          </w:p>
        </w:tc>
        <w:tc>
          <w:tcPr>
            <w:tcW w:w="863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864" w:type="dxa"/>
            <w:vAlign w:val="center"/>
          </w:tcPr>
          <w:p w:rsidR="000C69F1" w:rsidRPr="000C69F1" w:rsidRDefault="000C69F1" w:rsidP="000C69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</w:tr>
    </w:tbl>
    <w:p w:rsidR="00C604CE" w:rsidRPr="00C604CE" w:rsidRDefault="00C604CE" w:rsidP="000C69F1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C604CE" w:rsidRPr="00C604CE" w:rsidSect="000C69F1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5FB"/>
    <w:multiLevelType w:val="hybridMultilevel"/>
    <w:tmpl w:val="BE94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359C"/>
    <w:multiLevelType w:val="hybridMultilevel"/>
    <w:tmpl w:val="93268042"/>
    <w:lvl w:ilvl="0" w:tplc="58589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E"/>
    <w:rsid w:val="000C69F1"/>
    <w:rsid w:val="00131D60"/>
    <w:rsid w:val="00C6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4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4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4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4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4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4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4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4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4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4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4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4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4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4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4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4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4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04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04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4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04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04CE"/>
    <w:rPr>
      <w:b/>
      <w:bCs/>
    </w:rPr>
  </w:style>
  <w:style w:type="character" w:styleId="Emphasis">
    <w:name w:val="Emphasis"/>
    <w:basedOn w:val="DefaultParagraphFont"/>
    <w:uiPriority w:val="20"/>
    <w:qFormat/>
    <w:rsid w:val="00C604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04CE"/>
    <w:rPr>
      <w:szCs w:val="32"/>
    </w:rPr>
  </w:style>
  <w:style w:type="paragraph" w:styleId="ListParagraph">
    <w:name w:val="List Paragraph"/>
    <w:basedOn w:val="Normal"/>
    <w:uiPriority w:val="34"/>
    <w:qFormat/>
    <w:rsid w:val="00C604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04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04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4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4CE"/>
    <w:rPr>
      <w:b/>
      <w:i/>
      <w:sz w:val="24"/>
    </w:rPr>
  </w:style>
  <w:style w:type="character" w:styleId="SubtleEmphasis">
    <w:name w:val="Subtle Emphasis"/>
    <w:uiPriority w:val="19"/>
    <w:qFormat/>
    <w:rsid w:val="00C604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04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04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04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04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4CE"/>
    <w:pPr>
      <w:outlineLvl w:val="9"/>
    </w:pPr>
  </w:style>
  <w:style w:type="table" w:styleId="TableGrid">
    <w:name w:val="Table Grid"/>
    <w:basedOn w:val="TableNormal"/>
    <w:uiPriority w:val="59"/>
    <w:rsid w:val="00C6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4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4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4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4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4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4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4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4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4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4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4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4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4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4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4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4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4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04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04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4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04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04CE"/>
    <w:rPr>
      <w:b/>
      <w:bCs/>
    </w:rPr>
  </w:style>
  <w:style w:type="character" w:styleId="Emphasis">
    <w:name w:val="Emphasis"/>
    <w:basedOn w:val="DefaultParagraphFont"/>
    <w:uiPriority w:val="20"/>
    <w:qFormat/>
    <w:rsid w:val="00C604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04CE"/>
    <w:rPr>
      <w:szCs w:val="32"/>
    </w:rPr>
  </w:style>
  <w:style w:type="paragraph" w:styleId="ListParagraph">
    <w:name w:val="List Paragraph"/>
    <w:basedOn w:val="Normal"/>
    <w:uiPriority w:val="34"/>
    <w:qFormat/>
    <w:rsid w:val="00C604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04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04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4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4CE"/>
    <w:rPr>
      <w:b/>
      <w:i/>
      <w:sz w:val="24"/>
    </w:rPr>
  </w:style>
  <w:style w:type="character" w:styleId="SubtleEmphasis">
    <w:name w:val="Subtle Emphasis"/>
    <w:uiPriority w:val="19"/>
    <w:qFormat/>
    <w:rsid w:val="00C604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04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04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04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04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4CE"/>
    <w:pPr>
      <w:outlineLvl w:val="9"/>
    </w:pPr>
  </w:style>
  <w:style w:type="table" w:styleId="TableGrid">
    <w:name w:val="Table Grid"/>
    <w:basedOn w:val="TableNormal"/>
    <w:uiPriority w:val="59"/>
    <w:rsid w:val="00C6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2013-01-30T16:37:00Z</dcterms:created>
  <dcterms:modified xsi:type="dcterms:W3CDTF">2013-01-30T16:53:00Z</dcterms:modified>
</cp:coreProperties>
</file>