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8E" w:rsidRDefault="009F5E14">
      <w:pPr>
        <w:rPr>
          <w:rFonts w:ascii="Century Gothic" w:hAnsi="Century Gothic"/>
          <w:b/>
          <w:sz w:val="36"/>
          <w:szCs w:val="36"/>
          <w:u w:val="single"/>
        </w:rPr>
      </w:pPr>
      <w:r>
        <w:rPr>
          <w:rFonts w:ascii="Century Gothic" w:hAnsi="Century Gothic"/>
          <w:b/>
          <w:sz w:val="36"/>
          <w:szCs w:val="36"/>
          <w:u w:val="single"/>
        </w:rPr>
        <w:t>Seasons Systems Writing Prompt:</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9F5E14" w:rsidRDefault="009F5E14">
      <w:pPr>
        <w:rPr>
          <w:rFonts w:ascii="Century Gothic" w:hAnsi="Century Gothic"/>
          <w:b/>
          <w:sz w:val="20"/>
          <w:szCs w:val="20"/>
          <w:u w:val="single"/>
        </w:rPr>
      </w:pPr>
    </w:p>
    <w:p w:rsidR="009F5E14" w:rsidRDefault="009F5E14">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9F5E14" w:rsidRDefault="009F5E14">
      <w:pPr>
        <w:rPr>
          <w:rFonts w:ascii="Century Gothic" w:hAnsi="Century Gothic"/>
          <w:b/>
          <w:sz w:val="20"/>
          <w:szCs w:val="20"/>
          <w:u w:val="single"/>
        </w:rPr>
      </w:pPr>
      <w:r>
        <w:rPr>
          <w:rFonts w:ascii="Century Gothic" w:hAnsi="Century Gothic"/>
          <w:b/>
          <w:noProof/>
          <w:sz w:val="20"/>
          <w:szCs w:val="20"/>
          <w:u w:val="single"/>
        </w:rPr>
        <mc:AlternateContent>
          <mc:Choice Requires="wps">
            <w:drawing>
              <wp:anchor distT="0" distB="0" distL="114300" distR="114300" simplePos="0" relativeHeight="251659264" behindDoc="1" locked="0" layoutInCell="1" allowOverlap="1" wp14:anchorId="7019B245" wp14:editId="24D8E5FF">
                <wp:simplePos x="0" y="0"/>
                <wp:positionH relativeFrom="column">
                  <wp:posOffset>3366052</wp:posOffset>
                </wp:positionH>
                <wp:positionV relativeFrom="paragraph">
                  <wp:posOffset>143068</wp:posOffset>
                </wp:positionV>
                <wp:extent cx="2590800" cy="1159565"/>
                <wp:effectExtent l="0" t="0" r="19050" b="21590"/>
                <wp:wrapTight wrapText="bothSides">
                  <wp:wrapPolygon edited="0">
                    <wp:start x="794" y="0"/>
                    <wp:lineTo x="0" y="1065"/>
                    <wp:lineTo x="0" y="20228"/>
                    <wp:lineTo x="635" y="21647"/>
                    <wp:lineTo x="20965" y="21647"/>
                    <wp:lineTo x="21600" y="20228"/>
                    <wp:lineTo x="21600" y="1419"/>
                    <wp:lineTo x="20965" y="0"/>
                    <wp:lineTo x="794" y="0"/>
                  </wp:wrapPolygon>
                </wp:wrapTight>
                <wp:docPr id="1" name="Rounded Rectangle 1"/>
                <wp:cNvGraphicFramePr/>
                <a:graphic xmlns:a="http://schemas.openxmlformats.org/drawingml/2006/main">
                  <a:graphicData uri="http://schemas.microsoft.com/office/word/2010/wordprocessingShape">
                    <wps:wsp>
                      <wps:cNvSpPr/>
                      <wps:spPr>
                        <a:xfrm>
                          <a:off x="0" y="0"/>
                          <a:ext cx="2590800" cy="115956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EA1440" id="Rounded Rectangle 1" o:spid="_x0000_s1026" style="position:absolute;margin-left:265.05pt;margin-top:11.25pt;width:204pt;height:91.3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lJZQIAABgFAAAOAAAAZHJzL2Uyb0RvYy54bWysVE1PGzEQvVfqf7B8L7sbEQoRGxSBqCoh&#10;QHyIs/Hayaq2xx072aS/vmPvZoMo6qHqxWvvzJuP5zc+v9hawzYKQwuu5tVRyZlyEprWLWv+/HT9&#10;5ZSzEIVrhAGnar5TgV/MP3867/xMTWAFplHIKIgLs87XfBWjnxVFkCtlRTgCrxwZNaAVkY64LBoU&#10;HUW3ppiU5UnRATYeQaoQ6O9Vb+TzHF9rJeOd1kFFZmpOtcW8Yl5f01rMz8VsicKvWjmUIf6hCita&#10;R0nHUFciCrbG9o9QtpUIAXQ8kmAL0LqVKvdA3VTlu24eV8Kr3AuRE/xIU/h/YeXt5h5Z29DdceaE&#10;pSt6gLVrVMMeiDzhlkaxKtHU+TAj70d/j8Mp0Db1vNVo05e6YdtM7W6kVm0jk/RzMj0rT0u6AUm2&#10;qpqeTU+mKWpxgHsM8ZsCy9Km5pjKSDVkXsXmJsTef+9H4FRTX0XexZ1RqRDjHpSmplLejM5yUpcG&#10;2UaQEJofuSPKnT0TRLfGjKDqI5CJe9Dgm2AqS2wElh8BD9lG75wRXByBtnWAfwfr3n/fdd9ravsV&#10;mh3dIUIv7uDldUsM3ogQ7wWSmol1mtB4R4s20NUchh1nK8BfH/1P/iQysnLW0XTUPPxcC1Scme+O&#10;5HdWHR+nccqH4+nXCR3wreX1rcWt7SUQ7yQxqi5vk380+61GsC80yIuUlUzCScpdcxlxf7iM/dTS&#10;UyDVYpHdaIS8iDfu0csUPLGaxPG0fRHoBxlFUuAt7CdJzN4JqfdNSAeLdQTdZpUdeB34pvHLYh2e&#10;ijTfb8/Z6/CgzX8DAAD//wMAUEsDBBQABgAIAAAAIQA9JLAY3wAAAAoBAAAPAAAAZHJzL2Rvd25y&#10;ZXYueG1sTI/BTsMwDIbvSLxDZCRuLGmnolGaThMITSChibJxzprQlDVO1aRreXvMCY7+/en352I9&#10;u46dzRBajxKShQBmsPa6xUbC/v3pZgUsRIVadR6NhG8TYF1eXhQq137CN3OuYsOoBEOuJNgY+5zz&#10;UFvjVFj43iDtPv3gVKRxaLge1ETlruOpELfcqRbpglW9ebCmPlWjk/Cx8dsdH19eDydbRfv1jNNj&#10;spXy+mre3AOLZo5/MPzqkzqU5HT0I+rAOgnZUiSESkjTDBgBd8sVBUcKRJYALwv+/4XyBwAA//8D&#10;AFBLAQItABQABgAIAAAAIQC2gziS/gAAAOEBAAATAAAAAAAAAAAAAAAAAAAAAABbQ29udGVudF9U&#10;eXBlc10ueG1sUEsBAi0AFAAGAAgAAAAhADj9If/WAAAAlAEAAAsAAAAAAAAAAAAAAAAALwEAAF9y&#10;ZWxzLy5yZWxzUEsBAi0AFAAGAAgAAAAhADSKWUllAgAAGAUAAA4AAAAAAAAAAAAAAAAALgIAAGRy&#10;cy9lMm9Eb2MueG1sUEsBAi0AFAAGAAgAAAAhAD0ksBjfAAAACgEAAA8AAAAAAAAAAAAAAAAAvwQA&#10;AGRycy9kb3ducmV2LnhtbFBLBQYAAAAABAAEAPMAAADLBQAAAAA=&#10;" fillcolor="white [3201]" strokecolor="black [3200]" strokeweight="1pt">
                <v:stroke joinstyle="miter"/>
                <w10:wrap type="tight"/>
              </v:roundrect>
            </w:pict>
          </mc:Fallback>
        </mc:AlternateContent>
      </w:r>
    </w:p>
    <w:p w:rsidR="009F5E14" w:rsidRDefault="009F5E14">
      <w:pPr>
        <w:rPr>
          <w:rFonts w:ascii="Century Gothic" w:hAnsi="Century Gothic"/>
          <w:sz w:val="20"/>
          <w:szCs w:val="20"/>
        </w:rPr>
      </w:pPr>
      <w:r>
        <w:rPr>
          <w:rFonts w:ascii="Century Gothic" w:hAnsi="Century Gothic"/>
          <w:b/>
          <w:noProof/>
          <w:sz w:val="20"/>
          <w:szCs w:val="20"/>
          <w:u w:val="single"/>
        </w:rPr>
        <mc:AlternateContent>
          <mc:Choice Requires="wps">
            <w:drawing>
              <wp:anchor distT="0" distB="0" distL="114300" distR="114300" simplePos="0" relativeHeight="251661312" behindDoc="1" locked="0" layoutInCell="1" allowOverlap="1" wp14:anchorId="36F678F1" wp14:editId="288A7D69">
                <wp:simplePos x="0" y="0"/>
                <wp:positionH relativeFrom="column">
                  <wp:posOffset>3352773</wp:posOffset>
                </wp:positionH>
                <wp:positionV relativeFrom="paragraph">
                  <wp:posOffset>1187809</wp:posOffset>
                </wp:positionV>
                <wp:extent cx="2590800" cy="1159565"/>
                <wp:effectExtent l="0" t="0" r="19050" b="21590"/>
                <wp:wrapTight wrapText="bothSides">
                  <wp:wrapPolygon edited="0">
                    <wp:start x="794" y="0"/>
                    <wp:lineTo x="0" y="1065"/>
                    <wp:lineTo x="0" y="20228"/>
                    <wp:lineTo x="635" y="21647"/>
                    <wp:lineTo x="20965" y="21647"/>
                    <wp:lineTo x="21600" y="20228"/>
                    <wp:lineTo x="21600" y="1419"/>
                    <wp:lineTo x="20965" y="0"/>
                    <wp:lineTo x="794" y="0"/>
                  </wp:wrapPolygon>
                </wp:wrapTight>
                <wp:docPr id="2" name="Rounded Rectangle 2"/>
                <wp:cNvGraphicFramePr/>
                <a:graphic xmlns:a="http://schemas.openxmlformats.org/drawingml/2006/main">
                  <a:graphicData uri="http://schemas.microsoft.com/office/word/2010/wordprocessingShape">
                    <wps:wsp>
                      <wps:cNvSpPr/>
                      <wps:spPr>
                        <a:xfrm>
                          <a:off x="0" y="0"/>
                          <a:ext cx="2590800" cy="115956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F0BD84" id="Rounded Rectangle 2" o:spid="_x0000_s1026" style="position:absolute;margin-left:264pt;margin-top:93.55pt;width:204pt;height:91.3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UxZQIAABgFAAAOAAAAZHJzL2Uyb0RvYy54bWysVE1PGzEQvVfqf7B8L7sbEQoRGxSBqCoh&#10;QHyIs/Hayaq2xx072aS/vmPvZoMo6qHqxWt75s3H2zc+v9hawzYKQwuu5tVRyZlyEprWLWv+/HT9&#10;5ZSzEIVrhAGnar5TgV/MP3867/xMTWAFplHIKIgLs87XfBWjnxVFkCtlRTgCrxwZNaAVkY64LBoU&#10;HUW3ppiU5UnRATYeQaoQ6PaqN/J5jq+1kvFO66AiMzWn2mJeMa+vaS3m52K2ROFXrRzKEP9QhRWt&#10;o6RjqCsRBVtj+0co20qEADoeSbAFaN1KlXugbqryXTePK+FV7oXICX6kKfy/sPJ2c4+sbWo+4cwJ&#10;S7/oAdauUQ17IPKEWxrFJommzocZeT/6exxOgbap561Gm77UDdtmancjtWobmaTLyfSsPC3pD0iy&#10;VdX0bHoyTVGLA9xjiN8UWJY2NcdURqoh8yo2NyH2/ns/Aqea+iryLu6MSoUY96A0NZXyZnSWk7o0&#10;yDaChND8qIbc2TNBdGvMCKo+Apm4Bw2+CaayxEZg+RHwkG30zhnBxRFoWwf4d7Du/fdd972mtl+h&#10;2dE/ROjFHby8bonBGxHivUBSM7FOExrvaNEGuprDsONsBfjro/vkTyIjK2cdTUfNw8+1QMWZ+e5I&#10;fmfV8XEap3w4nn6d0AHfWl7fWtzaXgLxXtFb4GXeJv9o9luNYF9okBcpK5mEk5S75jLi/nAZ+6ml&#10;p0CqxSK70Qh5EW/co5cpeGI1ieNp+yLQDzKKpMBb2E+SmL0TUu+bkA4W6wi6zSo78DrwTeOXxTo8&#10;FWm+356z1+FBm/8GAAD//wMAUEsDBBQABgAIAAAAIQBILgza4QAAAAsBAAAPAAAAZHJzL2Rvd25y&#10;ZXYueG1sTI/NTsMwEITvSLyDtUjcqJNWpGmIU1UgVIGEEOHn7CZLHBqvo9hpwtuznOC4M6PZb/Lt&#10;bDtxwsG3jhTEiwgEUuXqlhoFb6/3VykIHzTVunOECr7Rw7Y4P8t1VruJXvBUhkZwCflMKzAh9JmU&#10;vjJotV+4Hom9TzdYHfgcGlkPeuJy28llFCXS6pb4g9E93hqsjuVoFXzs3P5Zjo9P70dTBvP1QNNd&#10;vFfq8mLe3YAIOIe/MPziMzoUzHRwI9VedAqulylvCWyk6xgEJzarhJWDglWyWYMscvl/Q/EDAAD/&#10;/wMAUEsBAi0AFAAGAAgAAAAhALaDOJL+AAAA4QEAABMAAAAAAAAAAAAAAAAAAAAAAFtDb250ZW50&#10;X1R5cGVzXS54bWxQSwECLQAUAAYACAAAACEAOP0h/9YAAACUAQAACwAAAAAAAAAAAAAAAAAvAQAA&#10;X3JlbHMvLnJlbHNQSwECLQAUAAYACAAAACEAQZW1MWUCAAAYBQAADgAAAAAAAAAAAAAAAAAuAgAA&#10;ZHJzL2Uyb0RvYy54bWxQSwECLQAUAAYACAAAACEASC4M2uEAAAALAQAADwAAAAAAAAAAAAAAAAC/&#10;BAAAZHJzL2Rvd25yZXYueG1sUEsFBgAAAAAEAAQA8wAAAM0FAAAAAA==&#10;" fillcolor="white [3201]" strokecolor="black [3200]" strokeweight="1pt">
                <v:stroke joinstyle="miter"/>
                <w10:wrap type="tight"/>
              </v:roundrect>
            </w:pict>
          </mc:Fallback>
        </mc:AlternateContent>
      </w:r>
      <w:r>
        <w:rPr>
          <w:rFonts w:ascii="Century Gothic" w:hAnsi="Century Gothic"/>
          <w:b/>
          <w:noProof/>
          <w:sz w:val="20"/>
          <w:szCs w:val="20"/>
          <w:u w:val="single"/>
        </w:rPr>
        <mc:AlternateContent>
          <mc:Choice Requires="wps">
            <w:drawing>
              <wp:anchor distT="0" distB="0" distL="114300" distR="114300" simplePos="0" relativeHeight="251668480" behindDoc="0" locked="0" layoutInCell="1" allowOverlap="1" wp14:anchorId="30549F79" wp14:editId="3976ADA3">
                <wp:simplePos x="0" y="0"/>
                <wp:positionH relativeFrom="column">
                  <wp:posOffset>4055165</wp:posOffset>
                </wp:positionH>
                <wp:positionV relativeFrom="paragraph">
                  <wp:posOffset>1744593</wp:posOffset>
                </wp:positionV>
                <wp:extent cx="198783" cy="185531"/>
                <wp:effectExtent l="19050" t="19050" r="10795" b="43180"/>
                <wp:wrapNone/>
                <wp:docPr id="8" name="Sun 8"/>
                <wp:cNvGraphicFramePr/>
                <a:graphic xmlns:a="http://schemas.openxmlformats.org/drawingml/2006/main">
                  <a:graphicData uri="http://schemas.microsoft.com/office/word/2010/wordprocessingShape">
                    <wps:wsp>
                      <wps:cNvSpPr/>
                      <wps:spPr>
                        <a:xfrm>
                          <a:off x="0" y="0"/>
                          <a:ext cx="198783" cy="185531"/>
                        </a:xfrm>
                        <a:prstGeom prst="sun">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A160D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8" o:spid="_x0000_s1026" type="#_x0000_t183" style="position:absolute;margin-left:319.3pt;margin-top:137.35pt;width:15.65pt;height:1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9pagIAADEFAAAOAAAAZHJzL2Uyb0RvYy54bWysVFFv2jAQfp+0/2D5fQ2hsFJEqBBVp0mo&#10;RaNTn13HJpFsn2cbAvv1OzshoK7apGl5cO58d9+dP995dnfQiuyF8zWYguZXA0qE4VDWZlvQ788P&#10;nyaU+MBMyRQYUdCj8PRu/vHDrLFTMYQKVCkcQRDjp40taBWCnWaZ55XQzF+BFQaNEpxmAVW3zUrH&#10;GkTXKhsOBp+zBlxpHXDhPe7et0Y6T/hSCh6epPQiEFVQrC2k1aX1Na7ZfMamW8dsVfOuDPYPVWhW&#10;G0zaQ92zwMjO1b9B6Zo78CDDFQedgZQ1F+kMeJp88OY0m4pZkc6C5Hjb0+T/Hyx/3K8dqcuC4kUZ&#10;pvGKNjtDJpGYxvop2jd27TrNoxhPeZBOxz/WTw6JzGNPpjgEwnEzv53cTK4p4WjKJ+PxdR4xs3Ow&#10;dT58EaBJFArqdy2DbL/yofU8eWBYrKXNnqRwVCIWoMw3IbF8zDdM/KfGEUvlyJ7hlTPOhQmj1lSx&#10;UrTb4wF+XTl9RCouAUZkWSvVY+d/wm5r7fxjqEh91wcP/h7cR6TMYEIfrGsD7j0AFU58ytb/RFJL&#10;TWTpFcojXq6Dtuu95Q81Ur1iPqyZwzbHgcDRDU+4SAVNQaGTKKnA/XxvP/pj96GVkgbHBu/tx445&#10;QYn6arAvb/PRKM5ZUkbjmyEq7tLyemkxO70EvKYcHwnLkxj9gzqJ0oF+wQlfxKxoYoZj7oLy4E7K&#10;MrTjjG8EF4tFcsPZsiyszMbyCB5Zjb30fHhhznb9FrBRH+E0Ymz6pu9a3xhpYLELIOvUlGdeO75x&#10;LlPjdG9IHPxLPXmdX7r5LwAAAP//AwBQSwMEFAAGAAgAAAAhAFzpE3/iAAAACwEAAA8AAABkcnMv&#10;ZG93bnJldi54bWxMj9FKwzAUhu8F3yEcwRtxiauka+3pkIGCwoTVPUDaHNu6JilNtnVvb7zSy8P/&#10;8f/fKdazGdiJJt87i/CwEMDINk73tkXYf77cr4D5oKxWg7OEcCEP6/L6qlC5dme7o1MVWhZLrM8V&#10;QhfCmHPum46M8gs3ko3Zl5uMCvGcWq4ndY7lZuBLISQ3qrdxoVMjbTpqDtXRIKRiS6+b93on94e7&#10;+lJ9+OTtu0G8vZmfn4AFmsMfDL/6UR3K6FS7o9WeDQgyWcmIIizTxxRYJKTMMmA1QiKSDHhZ8P8/&#10;lD8AAAD//wMAUEsBAi0AFAAGAAgAAAAhALaDOJL+AAAA4QEAABMAAAAAAAAAAAAAAAAAAAAAAFtD&#10;b250ZW50X1R5cGVzXS54bWxQSwECLQAUAAYACAAAACEAOP0h/9YAAACUAQAACwAAAAAAAAAAAAAA&#10;AAAvAQAAX3JlbHMvLnJlbHNQSwECLQAUAAYACAAAACEADyy/aWoCAAAxBQAADgAAAAAAAAAAAAAA&#10;AAAuAgAAZHJzL2Uyb0RvYy54bWxQSwECLQAUAAYACAAAACEAXOkTf+IAAAALAQAADwAAAAAAAAAA&#10;AAAAAADEBAAAZHJzL2Rvd25yZXYueG1sUEsFBgAAAAAEAAQA8wAAANMFAAAAAA==&#10;" fillcolor="#ffc000 [3207]" strokecolor="#7f5f00 [1607]" strokeweight="1pt"/>
            </w:pict>
          </mc:Fallback>
        </mc:AlternateContent>
      </w:r>
      <w:r>
        <w:rPr>
          <w:rFonts w:ascii="Century Gothic" w:hAnsi="Century Gothic"/>
          <w:b/>
          <w:noProof/>
          <w:sz w:val="20"/>
          <w:szCs w:val="20"/>
          <w:u w:val="single"/>
        </w:rPr>
        <mc:AlternateContent>
          <mc:Choice Requires="wps">
            <w:drawing>
              <wp:anchor distT="0" distB="0" distL="114300" distR="114300" simplePos="0" relativeHeight="251667456" behindDoc="0" locked="0" layoutInCell="1" allowOverlap="1" wp14:anchorId="18F02766" wp14:editId="50243E15">
                <wp:simplePos x="0" y="0"/>
                <wp:positionH relativeFrom="column">
                  <wp:posOffset>3617843</wp:posOffset>
                </wp:positionH>
                <wp:positionV relativeFrom="paragraph">
                  <wp:posOffset>1386785</wp:posOffset>
                </wp:positionV>
                <wp:extent cx="2226366" cy="841513"/>
                <wp:effectExtent l="0" t="0" r="21590" b="15875"/>
                <wp:wrapNone/>
                <wp:docPr id="7" name="Oval 7"/>
                <wp:cNvGraphicFramePr/>
                <a:graphic xmlns:a="http://schemas.openxmlformats.org/drawingml/2006/main">
                  <a:graphicData uri="http://schemas.microsoft.com/office/word/2010/wordprocessingShape">
                    <wps:wsp>
                      <wps:cNvSpPr/>
                      <wps:spPr>
                        <a:xfrm>
                          <a:off x="0" y="0"/>
                          <a:ext cx="2226366" cy="84151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A12BB" id="Oval 7" o:spid="_x0000_s1026" style="position:absolute;margin-left:284.85pt;margin-top:109.2pt;width:175.3pt;height:6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iPWgIAAAgFAAAOAAAAZHJzL2Uyb0RvYy54bWysVMFu2zAMvQ/YPwi6r47TNOmCOkXQosOA&#10;oCnWDj0rspQIk0RNUuJkXz9KdpxiDXYYdpFJ8z1SpB99c7s3muyEDwpsRcuLASXCcqiVXVf0+8vD&#10;p2tKQmS2ZhqsqOhBBHo7+/jhpnFTMYQN6Fp4gklsmDauopsY3bQoAt8Iw8IFOGExKMEbFtH166L2&#10;rMHsRhfDwWBcNOBr54GLEPDtfRuks5xfSsHjUsogItEVxbvFfPp8rtJZzG7YdO2Z2yjeXYP9wy0M&#10;UxaL9qnuWWRk69W7VEZxDwFkvOBgCpBScZF7wG7KwR/dPG+YE7kXHE5w/ZjC/0vLH3dPnqi6ohNK&#10;LDP4iZY7pskkTaZxYYqAZ/fkOy+gmdrcS2/SExsg+zzNQz9NsY+E48vhcDi+HI8p4Ri7HpVX5WVK&#10;WpzYzof4RYAhyaio0Fq5kBpmU7ZbhNiijyikpgu1V8hWPGiRwNp+ExKbSEUzO8tH3GlPsJeK1j/K&#10;rnJGJopUWvek8hxJxyOpwyaayJLqiYNzxFO1Hp0rgo090SgL/u9k2eKPXbe9prZXUB/wm3loxRwc&#10;f1A4vwUL8Yl5VC/qHDcyLvGQGpqKQmdRsgH/69z7hEdRYZSSBrehouHnlnlBif5qUW6fy9EorU92&#10;RleTITr+bWT1NmK35g5w7iXuvuPZTPioj6b0YF5xceepKoaY5Vi7ojz6o3MX2y3F1ediPs8wXBnH&#10;4sI+O56Sp6kmcbzsX5l3nYgiyu8RjpvzTkgtNjEtzLcRpMoqO821mzeuW5Zq92tI+/zWz6jTD2z2&#10;GwAA//8DAFBLAwQUAAYACAAAACEAFuVDut8AAAALAQAADwAAAGRycy9kb3ducmV2LnhtbEyPQU7D&#10;MBBF90jcwRokNojaTWlpQpwKITgAKRJiN0mGOEo8jmI3DZwes4Ll6D/9/yY/LHYQM02+c6xhvVIg&#10;iGvXdNxqeDu+3O5B+IDc4OCYNHyRh0NxeZFj1rgzv9JchlbEEvYZajAhjJmUvjZk0a/cSByzTzdZ&#10;DPGcWtlMeI7ldpCJUjtpseO4YHCkJ0N1X56shlL1Jckb/P6YSZljNT7zu+y1vr5aHh9ABFrCHwy/&#10;+lEdiuhUuRM3Xgwatrv0PqIakvX+DkQk0kRtQFQaNluVgixy+f+H4gcAAP//AwBQSwECLQAUAAYA&#10;CAAAACEAtoM4kv4AAADhAQAAEwAAAAAAAAAAAAAAAAAAAAAAW0NvbnRlbnRfVHlwZXNdLnhtbFBL&#10;AQItABQABgAIAAAAIQA4/SH/1gAAAJQBAAALAAAAAAAAAAAAAAAAAC8BAABfcmVscy8ucmVsc1BL&#10;AQItABQABgAIAAAAIQB8MPiPWgIAAAgFAAAOAAAAAAAAAAAAAAAAAC4CAABkcnMvZTJvRG9jLnht&#10;bFBLAQItABQABgAIAAAAIQAW5UO63wAAAAsBAAAPAAAAAAAAAAAAAAAAALQEAABkcnMvZG93bnJl&#10;di54bWxQSwUGAAAAAAQABADzAAAAwAUAAAAA&#10;" fillcolor="white [3201]" strokecolor="black [3200]" strokeweight="1pt">
                <v:stroke joinstyle="miter"/>
              </v:oval>
            </w:pict>
          </mc:Fallback>
        </mc:AlternateContent>
      </w:r>
      <w:r>
        <w:rPr>
          <w:rFonts w:ascii="Century Gothic" w:hAnsi="Century Gothic"/>
          <w:b/>
          <w:noProof/>
          <w:sz w:val="20"/>
          <w:szCs w:val="20"/>
          <w:u w:val="single"/>
        </w:rPr>
        <mc:AlternateContent>
          <mc:Choice Requires="wps">
            <w:drawing>
              <wp:anchor distT="0" distB="0" distL="114300" distR="114300" simplePos="0" relativeHeight="251666432" behindDoc="0" locked="0" layoutInCell="1" allowOverlap="1" wp14:anchorId="196E9727" wp14:editId="42A97FBF">
                <wp:simplePos x="0" y="0"/>
                <wp:positionH relativeFrom="column">
                  <wp:posOffset>5221358</wp:posOffset>
                </wp:positionH>
                <wp:positionV relativeFrom="paragraph">
                  <wp:posOffset>147707</wp:posOffset>
                </wp:positionV>
                <wp:extent cx="6626" cy="834886"/>
                <wp:effectExtent l="0" t="0" r="31750" b="22860"/>
                <wp:wrapNone/>
                <wp:docPr id="6" name="Straight Connector 6"/>
                <wp:cNvGraphicFramePr/>
                <a:graphic xmlns:a="http://schemas.openxmlformats.org/drawingml/2006/main">
                  <a:graphicData uri="http://schemas.microsoft.com/office/word/2010/wordprocessingShape">
                    <wps:wsp>
                      <wps:cNvCnPr/>
                      <wps:spPr>
                        <a:xfrm>
                          <a:off x="0" y="0"/>
                          <a:ext cx="6626" cy="83488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CFC8E4F"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15pt,11.65pt" to="411.6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ksuwEAALkDAAAOAAAAZHJzL2Uyb0RvYy54bWysU8Fu2zAMvQ/oPwi6N3bSwQiMOD2k2C7D&#10;FqzbB6iyFAuTRIHSYufvRymJO7RFD8Musii998hH0Zv7yVl2VBgN+I4vFzVnykvojT90/OePT7dr&#10;zmISvhcWvOr4SUV+v735sBlDq1YwgO0VMhLxsR1Dx4eUQltVUQ7KibiAoDxdakAnEoV4qHoUI6k7&#10;W63quqlGwD4gSBUjnT6cL/m26GutZPqmdVSJ2Y5TbamsWNanvFbbjWgPKMJg5KUM8Q9VOGE8JZ2l&#10;HkQS7DeaV1LOSIQIOi0kuAq0NlIVD+RmWb9w8ziIoIoXak4Mc5vi/5OVX497ZKbveMOZF46e6DGh&#10;MIchsR14Tw0EZE3u0xhiS/Cd3+MlimGP2fSk0eUv2WFT6e1p7q2aEpN02DQryiDpYn33cb0uitUz&#10;NWBMnxU4ljcdt8Zn46IVxy8xUTqCXiEU5FLOycsunazKYOu/K01mKN1dYZcxUjuL7ChoAPpfy2yE&#10;tAoyU7SxdibV75Mu2ExTZbRm4up94owuGcGnmeiMB3yLnKZrqfqMv7o+e822n6A/laco7aD5KM4u&#10;s5wH8O+40J//uO0fAAAA//8DAFBLAwQUAAYACAAAACEA0UaxU98AAAAKAQAADwAAAGRycy9kb3du&#10;cmV2LnhtbEyPwUrEQAyG74LvMETwIu7U7lZL7XQRwUMFF9wVz9k221Y7mdKZ7da3N3rRUxLy8edL&#10;vp5tryYafefYwM0iAkVcubrjxsDb7uk6BeUDco29YzLwRR7WxflZjlntTvxK0zY0SkLYZ2igDWHI&#10;tPZVSxb9wg3Esju40WKQcWx0PeJJwm2v4yi61RY7lgstDvTYUvW5PVoDH+V72SRXd91hs0qecTcl&#10;LzyVxlxezA/3oALN4Q+GH31Rh0Kc9u7ItVe9gTSOl4IaiJdSBUh/m72QySoFXeT6/wvFNwAAAP//&#10;AwBQSwECLQAUAAYACAAAACEAtoM4kv4AAADhAQAAEwAAAAAAAAAAAAAAAAAAAAAAW0NvbnRlbnRf&#10;VHlwZXNdLnhtbFBLAQItABQABgAIAAAAIQA4/SH/1gAAAJQBAAALAAAAAAAAAAAAAAAAAC8BAABf&#10;cmVscy8ucmVsc1BLAQItABQABgAIAAAAIQD7NHksuwEAALkDAAAOAAAAAAAAAAAAAAAAAC4CAABk&#10;cnMvZTJvRG9jLnhtbFBLAQItABQABgAIAAAAIQDRRrFT3wAAAAoBAAAPAAAAAAAAAAAAAAAAABUE&#10;AABkcnMvZG93bnJldi54bWxQSwUGAAAAAAQABADzAAAAIQUAAAAA&#10;" strokecolor="black [3200]" strokeweight="1.5pt">
                <v:stroke joinstyle="miter"/>
              </v:line>
            </w:pict>
          </mc:Fallback>
        </mc:AlternateContent>
      </w:r>
      <w:r>
        <w:rPr>
          <w:rFonts w:ascii="Century Gothic" w:hAnsi="Century Gothic"/>
          <w:b/>
          <w:noProof/>
          <w:sz w:val="20"/>
          <w:szCs w:val="20"/>
          <w:u w:val="single"/>
        </w:rPr>
        <mc:AlternateContent>
          <mc:Choice Requires="wps">
            <w:drawing>
              <wp:anchor distT="0" distB="0" distL="114300" distR="114300" simplePos="0" relativeHeight="251665408" behindDoc="0" locked="0" layoutInCell="1" allowOverlap="1" wp14:anchorId="7B968E49" wp14:editId="59DD86CC">
                <wp:simplePos x="0" y="0"/>
                <wp:positionH relativeFrom="column">
                  <wp:posOffset>3823252</wp:posOffset>
                </wp:positionH>
                <wp:positionV relativeFrom="paragraph">
                  <wp:posOffset>194089</wp:posOffset>
                </wp:positionV>
                <wp:extent cx="377687" cy="695739"/>
                <wp:effectExtent l="0" t="0" r="22860" b="28575"/>
                <wp:wrapNone/>
                <wp:docPr id="5" name="Straight Connector 5"/>
                <wp:cNvGraphicFramePr/>
                <a:graphic xmlns:a="http://schemas.openxmlformats.org/drawingml/2006/main">
                  <a:graphicData uri="http://schemas.microsoft.com/office/word/2010/wordprocessingShape">
                    <wps:wsp>
                      <wps:cNvCnPr/>
                      <wps:spPr>
                        <a:xfrm>
                          <a:off x="0" y="0"/>
                          <a:ext cx="377687" cy="69573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FEC5C5"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1.05pt,15.3pt" to="330.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vAEAALsDAAAOAAAAZHJzL2Uyb0RvYy54bWysU8GO2yAQvVfqPyDujZOskuxacfaQVXup&#10;2qjbfgCLIUYFBg00cf6+A3a8Vbvaw6oXzMB7M/Me4+197yw7KYwGfMMXszlnyktojT82/Mf3jx9u&#10;OYtJ+FZY8KrhFxX5/e79u+051GoJHdhWIaMkPtbn0PAupVBXVZSdciLOIChPlxrQiUQhHqsWxZmy&#10;O1st5/N1dQZsA4JUMdLpw3DJdyW/1kqmr1pHlZhtOPWWyoplfcprtduK+ogidEaObYg3dOGE8VR0&#10;SvUgkmC/0PyTyhmJEEGnmQRXgdZGqqKB1Czmf6l57ERQRQuZE8NkU/x/aeWX0wGZaRu+4swLR0/0&#10;mFCYY5fYHrwnAwHZKvt0DrEm+N4fcIxiOGAW3Wt0+UtyWF+8vUzeqj4xSYc3m836dsOZpKv13Wpz&#10;c5dzVs/kgDF9UuBY3jTcGp+li1qcPsc0QK8Q4uVmhvJlly5WZbD135QmOblgYZdBUnuL7CRoBNqf&#10;i7FsQWaKNtZOpPnrpBGbaaoM10Rcvk6c0KUi+DQRnfGAL5FTf21VD/ir6kFrlv0E7aU8RrGDJqQY&#10;Ok5zHsE/40J//ud2vwEAAP//AwBQSwMEFAAGAAgAAAAhABk2JYbfAAAACgEAAA8AAABkcnMvZG93&#10;bnJldi54bWxMj8FKxDAQhu+C7xBG8CJu0rqNUpsuIniooOCueM62s221mZQm261v73jS2wzz8c/3&#10;F5vFDWLGKfSeDCQrBQKp9k1PrYH33dP1HYgQLTV28IQGvjHApjw/K2ze+BO94byNreAQCrk10MU4&#10;5lKGukNnw8qPSHw7+MnZyOvUymayJw53g0yV0tLZnvhDZ0d87LD+2h6dgc/qo2qzq9v+8LrOnu1u&#10;zl5oroy5vFge7kFEXOIfDL/6rA4lO+39kZogBgNapQmjBm6UBsGA1gkPeybXKgVZFvJ/hfIHAAD/&#10;/wMAUEsBAi0AFAAGAAgAAAAhALaDOJL+AAAA4QEAABMAAAAAAAAAAAAAAAAAAAAAAFtDb250ZW50&#10;X1R5cGVzXS54bWxQSwECLQAUAAYACAAAACEAOP0h/9YAAACUAQAACwAAAAAAAAAAAAAAAAAvAQAA&#10;X3JlbHMvLnJlbHNQSwECLQAUAAYACAAAACEADQP4obwBAAC7AwAADgAAAAAAAAAAAAAAAAAuAgAA&#10;ZHJzL2Uyb0RvYy54bWxQSwECLQAUAAYACAAAACEAGTYlht8AAAAKAQAADwAAAAAAAAAAAAAAAAAW&#10;BAAAZHJzL2Rvd25yZXYueG1sUEsFBgAAAAAEAAQA8wAAACIFAAAAAA==&#10;" strokecolor="black [3200]" strokeweight="1.5pt">
                <v:stroke joinstyle="miter"/>
              </v:line>
            </w:pict>
          </mc:Fallback>
        </mc:AlternateContent>
      </w:r>
      <w:r>
        <w:rPr>
          <w:rFonts w:ascii="Century Gothic" w:hAnsi="Century Gothic"/>
          <w:b/>
          <w:noProof/>
          <w:sz w:val="20"/>
          <w:szCs w:val="20"/>
          <w:u w:val="single"/>
        </w:rPr>
        <mc:AlternateContent>
          <mc:Choice Requires="wps">
            <w:drawing>
              <wp:anchor distT="0" distB="0" distL="114300" distR="114300" simplePos="0" relativeHeight="251664384" behindDoc="0" locked="0" layoutInCell="1" allowOverlap="1" wp14:anchorId="228918C0" wp14:editId="00875306">
                <wp:simplePos x="0" y="0"/>
                <wp:positionH relativeFrom="column">
                  <wp:posOffset>4889500</wp:posOffset>
                </wp:positionH>
                <wp:positionV relativeFrom="paragraph">
                  <wp:posOffset>239947</wp:posOffset>
                </wp:positionV>
                <wp:extent cx="675861" cy="629478"/>
                <wp:effectExtent l="0" t="0" r="10160" b="18415"/>
                <wp:wrapNone/>
                <wp:docPr id="4" name="Oval 4"/>
                <wp:cNvGraphicFramePr/>
                <a:graphic xmlns:a="http://schemas.openxmlformats.org/drawingml/2006/main">
                  <a:graphicData uri="http://schemas.microsoft.com/office/word/2010/wordprocessingShape">
                    <wps:wsp>
                      <wps:cNvSpPr/>
                      <wps:spPr>
                        <a:xfrm>
                          <a:off x="0" y="0"/>
                          <a:ext cx="675861" cy="62947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5D2BA" id="Oval 4" o:spid="_x0000_s1026" style="position:absolute;margin-left:385pt;margin-top:18.9pt;width:53.2pt;height:4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u5cAIAADYFAAAOAAAAZHJzL2Uyb0RvYy54bWysVE1PGzEQvVfqf7B8L5tEIUDEBkUgqkoI&#10;UKHibLw2a8n2uGMnm/TXd+zdLKigHqrm4Mx4Zt587BufX+ycZVuF0YCv+fRowpnyEhrjX2r+4/H6&#10;yylnMQnfCAte1XyvIr9Yff503oWlmkELtlHICMTHZRdq3qYUllUVZauciEcQlCejBnQikYovVYOi&#10;I3Rnq9lksqg6wCYgSBUj3V71Rr4q+Forme60jioxW3OqLZUTy/mcz2p1LpYvKEJr5FCG+IcqnDCe&#10;ko5QVyIJtkHzDsoZiRBBpyMJrgKtjVSlB+pmOvmjm4dWBFV6oeHEMI4p/j9Yebu9R2aams8588LR&#10;J7rbCsvmeTJdiEtyeAj3OGiRxNzmTqPL/9QA25Vp7sdpql1iki4XJ8eniylnkkyL2dn85DRjVq/B&#10;AWP6qsCxLNRcWWtCzP2KpdjexNR7H7woNNfTV1CktLcqO1v/XWnqgXLOSnRhj7q0yKiVmgsplU/T&#10;3tSKRvXXxxP6DSWNEaXAApiRtbF2xB4AMjPfY/e1Dv45VBXyjcGTvxXWB48RJTP4NAY74wE/ArDU&#10;1ZC59z8MqR9NntIzNHv6wgg99WOQ14bGfSNiuhdIXKetoP1Nd3RoC13NYZA4awF/fXSf/YmCZOWs&#10;o92pefy5Eag4s988kfNsOp/nZSvK/PhkRgq+tTy/tfiNuwT6TEQVqq6I2T/Zg6gR3BOt+TpnJZPw&#10;knLXXCY8KJep32l6KKRar4sbLVgQ6cY/BJnB81Qzlx53TwLDwLlEZL2Fw569413vmyM9rDcJtCmk&#10;fJ3rMG9azkKc4SHJ2/9WL16vz93qNwAAAP//AwBQSwMEFAAGAAgAAAAhAOWJ4EngAAAACgEAAA8A&#10;AABkcnMvZG93bnJldi54bWxMj8FOwzAQRO9I/IO1SNyoDa2SNI1TIaRIgMSBEO5u7CZW43UUO23g&#10;61lOcFztaOa9Yr+4gZ3NFKxHCfcrAcxg67XFTkLzUd1lwEJUqNXg0Uj4MgH25fVVoXLtL/huznXs&#10;GJVgyJWEPsYx5zy0vXEqrPxokH5HPzkV6Zw6rid1oXI38AchEu6URVro1WieetOe6tlJ+H6uGhvn&#10;bZ2J5vX0tnmpPLefUt7eLI87YNEs8S8Mv/iEDiUxHfyMOrBBQpoKcokS1ikpUCBLkw2wAyXXyRZ4&#10;WfD/CuUPAAAA//8DAFBLAQItABQABgAIAAAAIQC2gziS/gAAAOEBAAATAAAAAAAAAAAAAAAAAAAA&#10;AABbQ29udGVudF9UeXBlc10ueG1sUEsBAi0AFAAGAAgAAAAhADj9If/WAAAAlAEAAAsAAAAAAAAA&#10;AAAAAAAALwEAAF9yZWxzLy5yZWxzUEsBAi0AFAAGAAgAAAAhAO+zG7lwAgAANgUAAA4AAAAAAAAA&#10;AAAAAAAALgIAAGRycy9lMm9Eb2MueG1sUEsBAi0AFAAGAAgAAAAhAOWJ4EngAAAACgEAAA8AAAAA&#10;AAAAAAAAAAAAygQAAGRycy9kb3ducmV2LnhtbFBLBQYAAAAABAAEAPMAAADXBQAAAAA=&#10;" fillcolor="#5b9bd5 [3204]" strokecolor="#1f4d78 [1604]" strokeweight="1pt">
                <v:stroke joinstyle="miter"/>
              </v:oval>
            </w:pict>
          </mc:Fallback>
        </mc:AlternateContent>
      </w:r>
      <w:r>
        <w:rPr>
          <w:rFonts w:ascii="Century Gothic" w:hAnsi="Century Gothic"/>
          <w:b/>
          <w:noProof/>
          <w:sz w:val="20"/>
          <w:szCs w:val="20"/>
          <w:u w:val="single"/>
        </w:rPr>
        <mc:AlternateContent>
          <mc:Choice Requires="wps">
            <w:drawing>
              <wp:anchor distT="0" distB="0" distL="114300" distR="114300" simplePos="0" relativeHeight="251662336" behindDoc="0" locked="0" layoutInCell="1" allowOverlap="1" wp14:anchorId="6288B56A" wp14:editId="31A4921B">
                <wp:simplePos x="0" y="0"/>
                <wp:positionH relativeFrom="column">
                  <wp:posOffset>3670852</wp:posOffset>
                </wp:positionH>
                <wp:positionV relativeFrom="paragraph">
                  <wp:posOffset>227220</wp:posOffset>
                </wp:positionV>
                <wp:extent cx="675861" cy="629478"/>
                <wp:effectExtent l="0" t="0" r="10160" b="18415"/>
                <wp:wrapNone/>
                <wp:docPr id="3" name="Oval 3"/>
                <wp:cNvGraphicFramePr/>
                <a:graphic xmlns:a="http://schemas.openxmlformats.org/drawingml/2006/main">
                  <a:graphicData uri="http://schemas.microsoft.com/office/word/2010/wordprocessingShape">
                    <wps:wsp>
                      <wps:cNvSpPr/>
                      <wps:spPr>
                        <a:xfrm>
                          <a:off x="0" y="0"/>
                          <a:ext cx="675861" cy="62947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A98FB" id="Oval 3" o:spid="_x0000_s1026" style="position:absolute;margin-left:289.05pt;margin-top:17.9pt;width:53.2pt;height:4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acAIAADYFAAAOAAAAZHJzL2Uyb0RvYy54bWysVE1vGjEQvVfqf7B8LwsECEFZIpQoVaUo&#10;QSVVzsZrs5Zsj2sbFvrrO/Yum6iJeqjKwcx4Zt587Btf3xyNJgfhgwJb0tFgSImwHCpldyX98Xz/&#10;ZU5JiMxWTIMVJT2JQG+Wnz9dN24hxlCDroQnCGLDonElrWN0i6IIvBaGhQE4YdEowRsWUfW7ovKs&#10;QXSji/FwOCsa8JXzwEUIeHvXGuky40speHySMohIdEmxtphPn89tOovlNVvsPHO14l0Z7B+qMExZ&#10;TNpD3bHIyN6rd1BGcQ8BZBxwMAVIqbjIPWA3o+Ef3Wxq5kTuBYcTXD+m8P9g+eNh7YmqSnpBiWUG&#10;P9HTgWlykSbTuLBAh41b+04LKKY2j9Kb9I8NkGOe5qmfpjhGwvFydjmdz0aUcDTNxleTy3nCLF6D&#10;nQ/xqwBDklBSobVyIfXLFuzwEGLrffbC0FRPW0GW4kmL5KztdyGxB8w5ztGZPeJWe4KtlJRxLmwc&#10;taaaVaK9ng7x15XUR+QCM2BClkrrHrsDSMx8j93W2vmnUJHJ1wcP/1ZYG9xH5MxgYx9slAX/EYDG&#10;rrrMrf95SO1o0pS2UJ3wC3toqR8cv1c47gcW4pp55DpuBe5vfMJDamhKCp1ESQ3+10f3yR8piFZK&#10;Gtydkoafe+YFJfqbRXJejSaTtGxZmUwvx6j4t5btW4vdm1vAz4RUweqymPyjPovSg3nBNV+lrGhi&#10;lmPukvLoz8ptbHcaHwouVqvshgvmWHywG8cTeJpq4tLz8YV513EuIlkf4bxn73jX+qZIC6t9BKky&#10;KV/n2s0blzMTp3tI0va/1bPX63O3/A0AAP//AwBQSwMEFAAGAAgAAAAhAADvlMjfAAAACgEAAA8A&#10;AABkcnMvZG93bnJldi54bWxMj0FPg0AQhe8m/ofNmHizSy1UiiyNMSFREw8i3rfsCKTsLGGXFv31&#10;jic9TubLe9/L94sdxAkn3ztSsF5FIJAaZ3pqFdTv5U0KwgdNRg+OUMEXetgXlxe5zow70xueqtAK&#10;DiGfaQVdCGMmpW86tNqv3IjEv083WR34nFppJn3mcDvI2yjaSqt74oZOj/jYYXOsZqvg+6ms+zDv&#10;qjSqX46v8XPpZP+h1PXV8nAPIuAS/mD41Wd1KNjp4GYyXgwKkrt0zaiCTcITGNimcQLiwOQm3oEs&#10;cvl/QvEDAAD//wMAUEsBAi0AFAAGAAgAAAAhALaDOJL+AAAA4QEAABMAAAAAAAAAAAAAAAAAAAAA&#10;AFtDb250ZW50X1R5cGVzXS54bWxQSwECLQAUAAYACAAAACEAOP0h/9YAAACUAQAACwAAAAAAAAAA&#10;AAAAAAAvAQAAX3JlbHMvLnJlbHNQSwECLQAUAAYACAAAACEAczW8mnACAAA2BQAADgAAAAAAAAAA&#10;AAAAAAAuAgAAZHJzL2Uyb0RvYy54bWxQSwECLQAUAAYACAAAACEAAO+UyN8AAAAKAQAADwAAAAAA&#10;AAAAAAAAAADKBAAAZHJzL2Rvd25yZXYueG1sUEsFBgAAAAAEAAQA8wAAANYFAAAAAA==&#10;" fillcolor="#5b9bd5 [3204]" strokecolor="#1f4d78 [1604]" strokeweight="1pt">
                <v:stroke joinstyle="miter"/>
              </v:oval>
            </w:pict>
          </mc:Fallback>
        </mc:AlternateContent>
      </w:r>
      <w:r>
        <w:rPr>
          <w:rFonts w:ascii="Century Gothic" w:hAnsi="Century Gothic"/>
          <w:sz w:val="20"/>
          <w:szCs w:val="20"/>
        </w:rPr>
        <w:t>In the space below, describe why we have seasons on Earth. Additionally, in the top diagram describe how seasons might change if the tilt of the Earth’s access was eliminated so it was straight up and down. Finally, explain how Earth’s seasons might change if it followed the elliptical orbit seen in the bottom diagram (be sure to explain how that differs from our current orbit).</w:t>
      </w:r>
    </w:p>
    <w:p w:rsidR="009F5E14" w:rsidRDefault="009F5E14">
      <w:pPr>
        <w:rPr>
          <w:rFonts w:ascii="Century Gothic" w:hAnsi="Century Gothic"/>
          <w:sz w:val="20"/>
          <w:szCs w:val="20"/>
        </w:rPr>
      </w:pPr>
    </w:p>
    <w:p w:rsidR="009F5E14" w:rsidRDefault="009F5E14">
      <w:pPr>
        <w:rPr>
          <w:rFonts w:ascii="Century Gothic" w:hAnsi="Century Gothic"/>
          <w:sz w:val="20"/>
          <w:szCs w:val="20"/>
        </w:rPr>
      </w:pPr>
      <w:bookmarkStart w:id="0" w:name="_GoBack"/>
      <w:bookmarkEnd w:id="0"/>
    </w:p>
    <w:p w:rsidR="009F5E14" w:rsidRDefault="009F5E14">
      <w:pPr>
        <w:rPr>
          <w:rFonts w:ascii="Century Gothic" w:hAnsi="Century Gothic"/>
          <w:sz w:val="20"/>
          <w:szCs w:val="20"/>
        </w:rPr>
      </w:pPr>
    </w:p>
    <w:p w:rsidR="009F5E14" w:rsidRDefault="009F5E14">
      <w:pPr>
        <w:rPr>
          <w:rFonts w:ascii="Century Gothic" w:hAnsi="Century Gothic"/>
          <w:sz w:val="20"/>
          <w:szCs w:val="20"/>
        </w:rPr>
      </w:pPr>
    </w:p>
    <w:p w:rsidR="009F5E14" w:rsidRDefault="009F5E14">
      <w:pPr>
        <w:rPr>
          <w:rFonts w:ascii="Century Gothic" w:hAnsi="Century Gothic"/>
          <w:sz w:val="20"/>
          <w:szCs w:val="20"/>
        </w:rPr>
      </w:pPr>
    </w:p>
    <w:p w:rsidR="009F5E14" w:rsidRDefault="009F5E14">
      <w:pPr>
        <w:rPr>
          <w:rFonts w:ascii="Century Gothic" w:hAnsi="Century Gothic"/>
          <w:sz w:val="20"/>
          <w:szCs w:val="20"/>
        </w:rPr>
      </w:pPr>
    </w:p>
    <w:p w:rsidR="009F5E14" w:rsidRDefault="009F5E14">
      <w:pPr>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45"/>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45"/>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45"/>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45"/>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45"/>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45"/>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r w:rsidR="009F5E14" w:rsidTr="009F5E14">
        <w:trPr>
          <w:trHeight w:val="331"/>
        </w:trPr>
        <w:tc>
          <w:tcPr>
            <w:tcW w:w="9350" w:type="dxa"/>
          </w:tcPr>
          <w:p w:rsidR="009F5E14" w:rsidRDefault="009F5E14">
            <w:pPr>
              <w:rPr>
                <w:rFonts w:ascii="Century Gothic" w:hAnsi="Century Gothic"/>
                <w:sz w:val="20"/>
                <w:szCs w:val="20"/>
              </w:rPr>
            </w:pPr>
          </w:p>
        </w:tc>
      </w:tr>
    </w:tbl>
    <w:p w:rsidR="009F5E14" w:rsidRDefault="009F5E14">
      <w:pPr>
        <w:rPr>
          <w:rFonts w:ascii="Century Gothic" w:hAnsi="Century Gothic"/>
          <w:sz w:val="20"/>
          <w:szCs w:val="20"/>
        </w:rPr>
      </w:pP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F5E14" w:rsidRPr="009F5E14" w:rsidTr="002860B7">
        <w:tc>
          <w:tcPr>
            <w:tcW w:w="13176" w:type="dxa"/>
            <w:gridSpan w:val="5"/>
            <w:vAlign w:val="center"/>
          </w:tcPr>
          <w:p w:rsidR="009F5E14" w:rsidRPr="009F5E14" w:rsidRDefault="009F5E14" w:rsidP="002860B7">
            <w:pPr>
              <w:jc w:val="center"/>
              <w:rPr>
                <w:rFonts w:ascii="Century Gothic" w:hAnsi="Century Gothic"/>
                <w:b/>
                <w:sz w:val="12"/>
                <w:szCs w:val="12"/>
              </w:rPr>
            </w:pPr>
            <w:r w:rsidRPr="009F5E14">
              <w:rPr>
                <w:rFonts w:ascii="Century Gothic" w:hAnsi="Century Gothic"/>
                <w:b/>
                <w:sz w:val="12"/>
                <w:szCs w:val="12"/>
              </w:rPr>
              <w:t>Systems Writing Rubric</w:t>
            </w:r>
          </w:p>
        </w:tc>
      </w:tr>
      <w:tr w:rsidR="009F5E14" w:rsidRPr="009F5E14" w:rsidTr="002860B7">
        <w:tc>
          <w:tcPr>
            <w:tcW w:w="2635" w:type="dxa"/>
            <w:vAlign w:val="center"/>
          </w:tcPr>
          <w:p w:rsidR="009F5E14" w:rsidRPr="009F5E14" w:rsidRDefault="009F5E14" w:rsidP="002860B7">
            <w:pPr>
              <w:jc w:val="center"/>
              <w:rPr>
                <w:rFonts w:ascii="Century Gothic" w:hAnsi="Century Gothic"/>
                <w:b/>
                <w:sz w:val="12"/>
                <w:szCs w:val="12"/>
              </w:rPr>
            </w:pPr>
            <w:r w:rsidRPr="009F5E14">
              <w:rPr>
                <w:rFonts w:ascii="Century Gothic" w:hAnsi="Century Gothic"/>
                <w:b/>
                <w:sz w:val="12"/>
                <w:szCs w:val="12"/>
              </w:rPr>
              <w:t>4 Points</w:t>
            </w:r>
          </w:p>
        </w:tc>
        <w:tc>
          <w:tcPr>
            <w:tcW w:w="2635" w:type="dxa"/>
            <w:vAlign w:val="center"/>
          </w:tcPr>
          <w:p w:rsidR="009F5E14" w:rsidRPr="009F5E14" w:rsidRDefault="009F5E14" w:rsidP="002860B7">
            <w:pPr>
              <w:jc w:val="center"/>
              <w:rPr>
                <w:rFonts w:ascii="Century Gothic" w:hAnsi="Century Gothic"/>
                <w:b/>
                <w:sz w:val="12"/>
                <w:szCs w:val="12"/>
              </w:rPr>
            </w:pPr>
            <w:r w:rsidRPr="009F5E14">
              <w:rPr>
                <w:rFonts w:ascii="Century Gothic" w:hAnsi="Century Gothic"/>
                <w:b/>
                <w:sz w:val="12"/>
                <w:szCs w:val="12"/>
              </w:rPr>
              <w:t>3 Points</w:t>
            </w:r>
          </w:p>
        </w:tc>
        <w:tc>
          <w:tcPr>
            <w:tcW w:w="2635" w:type="dxa"/>
            <w:vAlign w:val="center"/>
          </w:tcPr>
          <w:p w:rsidR="009F5E14" w:rsidRPr="009F5E14" w:rsidRDefault="009F5E14" w:rsidP="002860B7">
            <w:pPr>
              <w:jc w:val="center"/>
              <w:rPr>
                <w:rFonts w:ascii="Century Gothic" w:hAnsi="Century Gothic"/>
                <w:b/>
                <w:sz w:val="12"/>
                <w:szCs w:val="12"/>
              </w:rPr>
            </w:pPr>
            <w:r w:rsidRPr="009F5E14">
              <w:rPr>
                <w:rFonts w:ascii="Century Gothic" w:hAnsi="Century Gothic"/>
                <w:b/>
                <w:sz w:val="12"/>
                <w:szCs w:val="12"/>
              </w:rPr>
              <w:t>2 Points</w:t>
            </w:r>
          </w:p>
        </w:tc>
        <w:tc>
          <w:tcPr>
            <w:tcW w:w="2635" w:type="dxa"/>
            <w:vAlign w:val="center"/>
          </w:tcPr>
          <w:p w:rsidR="009F5E14" w:rsidRPr="009F5E14" w:rsidRDefault="009F5E14" w:rsidP="002860B7">
            <w:pPr>
              <w:jc w:val="center"/>
              <w:rPr>
                <w:rFonts w:ascii="Century Gothic" w:hAnsi="Century Gothic"/>
                <w:b/>
                <w:sz w:val="12"/>
                <w:szCs w:val="12"/>
              </w:rPr>
            </w:pPr>
            <w:r w:rsidRPr="009F5E14">
              <w:rPr>
                <w:rFonts w:ascii="Century Gothic" w:hAnsi="Century Gothic"/>
                <w:b/>
                <w:sz w:val="12"/>
                <w:szCs w:val="12"/>
              </w:rPr>
              <w:t>1 Point</w:t>
            </w:r>
          </w:p>
        </w:tc>
        <w:tc>
          <w:tcPr>
            <w:tcW w:w="2636" w:type="dxa"/>
            <w:vAlign w:val="center"/>
          </w:tcPr>
          <w:p w:rsidR="009F5E14" w:rsidRPr="009F5E14" w:rsidRDefault="009F5E14" w:rsidP="002860B7">
            <w:pPr>
              <w:jc w:val="center"/>
              <w:rPr>
                <w:rFonts w:ascii="Century Gothic" w:hAnsi="Century Gothic"/>
                <w:b/>
                <w:sz w:val="12"/>
                <w:szCs w:val="12"/>
              </w:rPr>
            </w:pPr>
            <w:r w:rsidRPr="009F5E14">
              <w:rPr>
                <w:rFonts w:ascii="Century Gothic" w:hAnsi="Century Gothic"/>
                <w:b/>
                <w:sz w:val="12"/>
                <w:szCs w:val="12"/>
              </w:rPr>
              <w:t>0 Point</w:t>
            </w:r>
          </w:p>
        </w:tc>
      </w:tr>
      <w:tr w:rsidR="009F5E14" w:rsidRPr="009F5E14" w:rsidTr="002860B7">
        <w:tc>
          <w:tcPr>
            <w:tcW w:w="2635" w:type="dxa"/>
            <w:vAlign w:val="center"/>
          </w:tcPr>
          <w:p w:rsidR="009F5E14" w:rsidRPr="009F5E14" w:rsidRDefault="009F5E14" w:rsidP="002860B7">
            <w:pPr>
              <w:jc w:val="center"/>
              <w:rPr>
                <w:rFonts w:ascii="Century Gothic" w:hAnsi="Century Gothic"/>
                <w:sz w:val="12"/>
                <w:szCs w:val="12"/>
              </w:rPr>
            </w:pPr>
            <w:r w:rsidRPr="009F5E14">
              <w:rPr>
                <w:rFonts w:ascii="Century Gothic" w:hAnsi="Century Gothic"/>
                <w:sz w:val="12"/>
                <w:szCs w:val="12"/>
              </w:rPr>
              <w:t>Shows mastery of what an Earth system is; Identifies a specific example of an Earth system related to given topic and; Identifies and thoroughly explains specific interactions that occur both in the system and out of the system</w:t>
            </w:r>
          </w:p>
        </w:tc>
        <w:tc>
          <w:tcPr>
            <w:tcW w:w="2635" w:type="dxa"/>
            <w:vAlign w:val="center"/>
          </w:tcPr>
          <w:p w:rsidR="009F5E14" w:rsidRPr="009F5E14" w:rsidRDefault="009F5E14" w:rsidP="002860B7">
            <w:pPr>
              <w:jc w:val="center"/>
              <w:rPr>
                <w:rFonts w:ascii="Century Gothic" w:hAnsi="Century Gothic"/>
                <w:sz w:val="12"/>
                <w:szCs w:val="12"/>
              </w:rPr>
            </w:pPr>
            <w:r w:rsidRPr="009F5E14">
              <w:rPr>
                <w:rFonts w:ascii="Century Gothic" w:hAnsi="Century Gothic"/>
                <w:sz w:val="12"/>
                <w:szCs w:val="12"/>
              </w:rPr>
              <w:t xml:space="preserve">Shows mastery of what an Earth system is; Identifies a specific example of an Earth system related to given topic and; Identifies and explains specific interactions that occur both in the system and out of the system; </w:t>
            </w:r>
          </w:p>
        </w:tc>
        <w:tc>
          <w:tcPr>
            <w:tcW w:w="2635" w:type="dxa"/>
            <w:vAlign w:val="center"/>
          </w:tcPr>
          <w:p w:rsidR="009F5E14" w:rsidRPr="009F5E14" w:rsidRDefault="009F5E14" w:rsidP="002860B7">
            <w:pPr>
              <w:jc w:val="center"/>
              <w:rPr>
                <w:rFonts w:ascii="Century Gothic" w:hAnsi="Century Gothic"/>
                <w:sz w:val="12"/>
                <w:szCs w:val="12"/>
              </w:rPr>
            </w:pPr>
            <w:r w:rsidRPr="009F5E14">
              <w:rPr>
                <w:rFonts w:ascii="Century Gothic" w:hAnsi="Century Gothic"/>
                <w:sz w:val="12"/>
                <w:szCs w:val="12"/>
              </w:rPr>
              <w:t xml:space="preserve">Shows some mastery of what an Earth system is; Identifies a specific example of an Earth system related to given topic and; Identifies specific interactions that occur both in the system and out of the system; </w:t>
            </w:r>
          </w:p>
        </w:tc>
        <w:tc>
          <w:tcPr>
            <w:tcW w:w="2635" w:type="dxa"/>
            <w:vAlign w:val="center"/>
          </w:tcPr>
          <w:p w:rsidR="009F5E14" w:rsidRPr="009F5E14" w:rsidRDefault="009F5E14" w:rsidP="002860B7">
            <w:pPr>
              <w:jc w:val="center"/>
              <w:rPr>
                <w:rFonts w:ascii="Century Gothic" w:hAnsi="Century Gothic"/>
                <w:sz w:val="12"/>
                <w:szCs w:val="12"/>
              </w:rPr>
            </w:pPr>
            <w:r w:rsidRPr="009F5E14">
              <w:rPr>
                <w:rFonts w:ascii="Century Gothic" w:hAnsi="Century Gothic"/>
                <w:sz w:val="12"/>
                <w:szCs w:val="12"/>
              </w:rPr>
              <w:t xml:space="preserve">Shows some mastery of what an Earth system is; Identifies a specific example of an Earth system related to given topic and; Partially identifies specific interactions that occur both in the system and out of the system; </w:t>
            </w:r>
          </w:p>
        </w:tc>
        <w:tc>
          <w:tcPr>
            <w:tcW w:w="2636" w:type="dxa"/>
            <w:vAlign w:val="center"/>
          </w:tcPr>
          <w:p w:rsidR="009F5E14" w:rsidRPr="009F5E14" w:rsidRDefault="009F5E14" w:rsidP="002860B7">
            <w:pPr>
              <w:jc w:val="center"/>
              <w:rPr>
                <w:rFonts w:ascii="Century Gothic" w:hAnsi="Century Gothic"/>
                <w:sz w:val="12"/>
                <w:szCs w:val="12"/>
              </w:rPr>
            </w:pPr>
            <w:r w:rsidRPr="009F5E14">
              <w:rPr>
                <w:rFonts w:ascii="Century Gothic" w:hAnsi="Century Gothic"/>
                <w:sz w:val="12"/>
                <w:szCs w:val="12"/>
              </w:rPr>
              <w:t xml:space="preserve">Shows no mastery of what an Earth system is; Unable to or struggles to identify a specific example of an Earth system related to given topic and; Unable to or struggles to identify specific interactions that occur both in the system and out of the system; </w:t>
            </w:r>
          </w:p>
        </w:tc>
      </w:tr>
    </w:tbl>
    <w:p w:rsidR="009F5E14" w:rsidRPr="009F5E14" w:rsidRDefault="009F5E14">
      <w:pPr>
        <w:rPr>
          <w:rFonts w:ascii="Century Gothic" w:hAnsi="Century Gothic"/>
          <w:sz w:val="12"/>
          <w:szCs w:val="12"/>
        </w:rPr>
      </w:pPr>
    </w:p>
    <w:sectPr w:rsidR="009F5E14" w:rsidRPr="009F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14"/>
    <w:rsid w:val="00997D00"/>
    <w:rsid w:val="009F5E14"/>
    <w:rsid w:val="00BE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C2E74-9C3B-4C55-B2DB-3EFB328F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00"/>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265</Words>
  <Characters>1443</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Gittermann</dc:creator>
  <cp:keywords/>
  <dc:description/>
  <cp:lastModifiedBy>Matt Gittermann</cp:lastModifiedBy>
  <cp:revision>1</cp:revision>
  <dcterms:created xsi:type="dcterms:W3CDTF">2014-05-02T11:23:00Z</dcterms:created>
  <dcterms:modified xsi:type="dcterms:W3CDTF">2014-05-02T11:33:00Z</dcterms:modified>
</cp:coreProperties>
</file>